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37A" w:rsidRDefault="009A537A" w:rsidP="009A537A">
      <w:pPr>
        <w:snapToGrid w:val="0"/>
        <w:spacing w:after="0" w:line="240" w:lineRule="auto"/>
        <w:contextualSpacing/>
        <w:jc w:val="both"/>
        <w:rPr>
          <w:rFonts w:ascii="メイリオ" w:eastAsia="メイリオ" w:hAnsi="メイリオ" w:cs="メイリオ" w:hint="eastAsia"/>
          <w:b/>
          <w:sz w:val="28"/>
          <w:szCs w:val="28"/>
        </w:rPr>
      </w:pPr>
      <w:r>
        <w:rPr>
          <w:rFonts w:ascii="メイリオ" w:eastAsia="メイリオ" w:hAnsi="メイリオ" w:cs="メイリオ" w:hint="eastAsia"/>
          <w:b/>
          <w:sz w:val="28"/>
          <w:szCs w:val="28"/>
        </w:rPr>
        <w:t>２０１９年度</w:t>
      </w:r>
    </w:p>
    <w:p w:rsidR="009A537A" w:rsidRPr="009A537A" w:rsidRDefault="009A537A" w:rsidP="009A537A">
      <w:pPr>
        <w:snapToGrid w:val="0"/>
        <w:spacing w:after="0" w:line="240" w:lineRule="auto"/>
        <w:contextualSpacing/>
        <w:jc w:val="both"/>
        <w:rPr>
          <w:rFonts w:asciiTheme="minorEastAsia" w:hAnsiTheme="minorEastAsia" w:cs="メイリオ" w:hint="eastAsia"/>
          <w:b/>
          <w:bCs/>
          <w:sz w:val="28"/>
          <w:szCs w:val="28"/>
        </w:rPr>
      </w:pPr>
      <w:r w:rsidRPr="009A537A">
        <w:rPr>
          <w:rFonts w:ascii="メイリオ" w:eastAsia="メイリオ" w:hAnsi="メイリオ" w:cs="メイリオ" w:hint="eastAsia"/>
          <w:b/>
          <w:sz w:val="28"/>
          <w:szCs w:val="28"/>
        </w:rPr>
        <w:t>【研究助成のお知らせ】一般財団法人田沼グリーンハウス財団</w:t>
      </w:r>
    </w:p>
    <w:p w:rsidR="009A537A" w:rsidRDefault="009A537A" w:rsidP="009A537A">
      <w:pPr>
        <w:spacing w:after="240" w:line="240" w:lineRule="auto"/>
        <w:jc w:val="both"/>
        <w:rPr>
          <w:rFonts w:asciiTheme="minorEastAsia" w:hAnsiTheme="minorEastAsia" w:cs="メイリオ" w:hint="eastAsia"/>
          <w:b/>
          <w:bCs/>
          <w:sz w:val="24"/>
          <w:szCs w:val="24"/>
        </w:rPr>
      </w:pPr>
    </w:p>
    <w:p w:rsidR="009A537A" w:rsidRPr="009A537A" w:rsidRDefault="009A537A" w:rsidP="009A537A">
      <w:pPr>
        <w:spacing w:after="240" w:line="240" w:lineRule="auto"/>
        <w:jc w:val="both"/>
        <w:rPr>
          <w:rFonts w:asciiTheme="minorEastAsia" w:hAnsiTheme="minorEastAsia" w:cs="メイリオ"/>
          <w:sz w:val="24"/>
          <w:szCs w:val="24"/>
        </w:rPr>
      </w:pPr>
      <w:bookmarkStart w:id="0" w:name="_GoBack"/>
      <w:bookmarkEnd w:id="0"/>
      <w:r w:rsidRPr="009A537A">
        <w:rPr>
          <w:rFonts w:asciiTheme="minorEastAsia" w:hAnsiTheme="minorEastAsia" w:cs="メイリオ" w:hint="eastAsia"/>
          <w:b/>
          <w:bCs/>
          <w:sz w:val="24"/>
          <w:szCs w:val="24"/>
        </w:rPr>
        <w:t>■研究助成の趣旨</w:t>
      </w:r>
      <w:r w:rsidRPr="009A537A">
        <w:rPr>
          <w:rFonts w:asciiTheme="minorEastAsia" w:hAnsiTheme="minorEastAsia" w:cs="メイリオ" w:hint="eastAsia"/>
          <w:b/>
          <w:bCs/>
          <w:sz w:val="24"/>
          <w:szCs w:val="24"/>
        </w:rPr>
        <w:br/>
      </w:r>
      <w:r w:rsidRPr="009A537A">
        <w:rPr>
          <w:rFonts w:asciiTheme="minorEastAsia" w:hAnsiTheme="minorEastAsia" w:cs="メイリオ" w:hint="eastAsia"/>
          <w:sz w:val="24"/>
          <w:szCs w:val="24"/>
        </w:rPr>
        <w:t xml:space="preserve">　当財団は、栄養学、医学（西洋・東洋）、食品学、食養など幅広い視点・知見からの食と健康に関する研究に対し助成金を交付し、わが国の食文化・食産業の発展を促進し食を通した健康増進により良い社会の創造に寄与することを目的として2018年に設立されました。</w:t>
      </w:r>
    </w:p>
    <w:p w:rsidR="009A537A" w:rsidRPr="009A537A" w:rsidRDefault="009A537A" w:rsidP="009A537A">
      <w:pPr>
        <w:spacing w:after="240" w:line="240" w:lineRule="auto"/>
        <w:jc w:val="both"/>
        <w:rPr>
          <w:rFonts w:asciiTheme="minorEastAsia" w:hAnsiTheme="minorEastAsia" w:cs="メイリオ" w:hint="eastAsia"/>
          <w:sz w:val="24"/>
          <w:szCs w:val="24"/>
        </w:rPr>
      </w:pPr>
      <w:r w:rsidRPr="009A537A">
        <w:rPr>
          <w:rFonts w:asciiTheme="minorEastAsia" w:hAnsiTheme="minorEastAsia" w:cs="Arial"/>
          <w:b/>
          <w:bCs/>
          <w:sz w:val="24"/>
          <w:szCs w:val="24"/>
        </w:rPr>
        <w:t>■応募要項</w:t>
      </w:r>
      <w:r w:rsidRPr="009A537A">
        <w:rPr>
          <w:rFonts w:asciiTheme="minorEastAsia" w:hAnsiTheme="minorEastAsia" w:cs="Arial"/>
          <w:b/>
          <w:bCs/>
          <w:sz w:val="24"/>
          <w:szCs w:val="24"/>
        </w:rPr>
        <w:br/>
      </w:r>
      <w:r w:rsidRPr="009A537A">
        <w:rPr>
          <w:rFonts w:asciiTheme="minorEastAsia" w:hAnsiTheme="minorEastAsia" w:cs="Arial"/>
          <w:sz w:val="24"/>
          <w:szCs w:val="24"/>
        </w:rPr>
        <w:t>１．研究課題</w:t>
      </w:r>
      <w:r w:rsidRPr="009A537A">
        <w:rPr>
          <w:rFonts w:asciiTheme="minorEastAsia" w:hAnsiTheme="minorEastAsia" w:cs="メイリオ" w:hint="eastAsia"/>
          <w:sz w:val="24"/>
          <w:szCs w:val="24"/>
        </w:rPr>
        <w:br/>
      </w:r>
      <w:r w:rsidRPr="009A537A">
        <w:rPr>
          <w:rFonts w:asciiTheme="minorEastAsia" w:hAnsiTheme="minorEastAsia" w:cs="Arial"/>
          <w:sz w:val="24"/>
          <w:szCs w:val="24"/>
        </w:rPr>
        <w:t>   </w:t>
      </w:r>
      <w:r w:rsidRPr="009A537A">
        <w:rPr>
          <w:rFonts w:asciiTheme="minorEastAsia" w:hAnsiTheme="minorEastAsia" w:cs="ＭＳ ゴシック" w:hint="eastAsia"/>
          <w:sz w:val="24"/>
          <w:szCs w:val="24"/>
        </w:rPr>
        <w:t>①</w:t>
      </w:r>
      <w:r w:rsidRPr="009A537A">
        <w:rPr>
          <w:rFonts w:asciiTheme="minorEastAsia" w:hAnsiTheme="minorEastAsia" w:cs="Arial"/>
          <w:sz w:val="24"/>
          <w:szCs w:val="24"/>
        </w:rPr>
        <w:t>食を通したアレルギー症状の改善に関する研究</w:t>
      </w:r>
      <w:r w:rsidRPr="009A537A">
        <w:rPr>
          <w:rFonts w:asciiTheme="minorEastAsia" w:hAnsiTheme="minorEastAsia" w:cs="メイリオ" w:hint="eastAsia"/>
          <w:sz w:val="24"/>
          <w:szCs w:val="24"/>
        </w:rPr>
        <w:br/>
      </w:r>
      <w:r w:rsidRPr="009A537A">
        <w:rPr>
          <w:rFonts w:asciiTheme="minorEastAsia" w:hAnsiTheme="minorEastAsia" w:cs="Arial"/>
          <w:sz w:val="24"/>
          <w:szCs w:val="24"/>
        </w:rPr>
        <w:t> （オーガニック食品（有機食品）などの利用を含む）</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②</w:t>
      </w:r>
      <w:r w:rsidRPr="009A537A">
        <w:rPr>
          <w:rFonts w:asciiTheme="minorEastAsia" w:hAnsiTheme="minorEastAsia" w:cs="Arial"/>
          <w:sz w:val="24"/>
          <w:szCs w:val="24"/>
        </w:rPr>
        <w:t>食を通した糖尿病の改善に関する研究</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③</w:t>
      </w:r>
      <w:r w:rsidRPr="009A537A">
        <w:rPr>
          <w:rFonts w:asciiTheme="minorEastAsia" w:hAnsiTheme="minorEastAsia" w:cs="Arial"/>
          <w:sz w:val="24"/>
          <w:szCs w:val="24"/>
        </w:rPr>
        <w:t>健康に資する食材（錠剤・カプセル状のものや健康食品は除く）の研究</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④</w:t>
      </w:r>
      <w:r w:rsidRPr="009A537A">
        <w:rPr>
          <w:rFonts w:asciiTheme="minorEastAsia" w:hAnsiTheme="minorEastAsia" w:cs="Arial"/>
          <w:sz w:val="24"/>
          <w:szCs w:val="24"/>
        </w:rPr>
        <w:t>食養と健康に関する研究</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⑤</w:t>
      </w:r>
      <w:r w:rsidRPr="009A537A">
        <w:rPr>
          <w:rFonts w:asciiTheme="minorEastAsia" w:hAnsiTheme="minorEastAsia" w:cs="Arial"/>
          <w:sz w:val="24"/>
          <w:szCs w:val="24"/>
        </w:rPr>
        <w:t>高齢者の健康寿命を延ばす食事プログラム/レギュラトリーサイエンス（新しい食事摂取基準）</w:t>
      </w:r>
      <w:r w:rsidRPr="009A537A">
        <w:rPr>
          <w:rFonts w:asciiTheme="minorEastAsia" w:hAnsiTheme="minorEastAsia" w:cs="メイリオ" w:hint="eastAsia"/>
          <w:sz w:val="24"/>
          <w:szCs w:val="24"/>
        </w:rPr>
        <w:br/>
      </w:r>
      <w:r w:rsidRPr="009A537A">
        <w:rPr>
          <w:rFonts w:asciiTheme="minorEastAsia" w:hAnsiTheme="minorEastAsia" w:cs="Arial"/>
          <w:sz w:val="24"/>
          <w:szCs w:val="24"/>
        </w:rPr>
        <w:t>   に関する研究</w:t>
      </w:r>
      <w:r w:rsidRPr="009A537A">
        <w:rPr>
          <w:rFonts w:asciiTheme="minorEastAsia" w:hAnsiTheme="minorEastAsia" w:cs="ＭＳ ゴシック" w:hint="eastAsia"/>
          <w:sz w:val="24"/>
          <w:szCs w:val="24"/>
        </w:rPr>
        <w:t>※①</w:t>
      </w:r>
      <w:r w:rsidRPr="009A537A">
        <w:rPr>
          <w:rFonts w:asciiTheme="minorEastAsia" w:hAnsiTheme="minorEastAsia" w:cs="Arial"/>
          <w:sz w:val="24"/>
          <w:szCs w:val="24"/>
        </w:rPr>
        <w:t>～</w:t>
      </w:r>
      <w:r w:rsidRPr="009A537A">
        <w:rPr>
          <w:rFonts w:asciiTheme="minorEastAsia" w:hAnsiTheme="minorEastAsia" w:cs="ＭＳ ゴシック" w:hint="eastAsia"/>
          <w:sz w:val="24"/>
          <w:szCs w:val="24"/>
        </w:rPr>
        <w:t>⑤</w:t>
      </w:r>
      <w:r w:rsidRPr="009A537A">
        <w:rPr>
          <w:rFonts w:asciiTheme="minorEastAsia" w:hAnsiTheme="minorEastAsia" w:cs="Arial"/>
          <w:sz w:val="24"/>
          <w:szCs w:val="24"/>
        </w:rPr>
        <w:t>については、「特定臨床研究」は除きます。</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w:t>
      </w:r>
      <w:r w:rsidRPr="009A537A">
        <w:rPr>
          <w:rFonts w:asciiTheme="minorEastAsia" w:hAnsiTheme="minorEastAsia" w:cs="Arial"/>
          <w:sz w:val="24"/>
          <w:szCs w:val="24"/>
        </w:rPr>
        <w:t>内容が「食と健康に関連する産業の発展に結び付くことが期待できる研究」に対して優先的に    助成するものと致します。</w:t>
      </w:r>
    </w:p>
    <w:p w:rsidR="009A537A" w:rsidRPr="009A537A" w:rsidRDefault="009A537A" w:rsidP="009A537A">
      <w:pPr>
        <w:spacing w:after="240" w:line="240" w:lineRule="auto"/>
        <w:jc w:val="both"/>
        <w:rPr>
          <w:rFonts w:asciiTheme="minorEastAsia" w:hAnsiTheme="minorEastAsia" w:cs="メイリオ" w:hint="eastAsia"/>
          <w:sz w:val="24"/>
          <w:szCs w:val="24"/>
        </w:rPr>
      </w:pPr>
      <w:r w:rsidRPr="009A537A">
        <w:rPr>
          <w:rFonts w:asciiTheme="minorEastAsia" w:hAnsiTheme="minorEastAsia" w:cs="Arial"/>
          <w:sz w:val="24"/>
          <w:szCs w:val="24"/>
        </w:rPr>
        <w:t>２．応募者資格</w:t>
      </w:r>
      <w:r w:rsidRPr="009A537A">
        <w:rPr>
          <w:rFonts w:asciiTheme="minorEastAsia" w:hAnsiTheme="minorEastAsia" w:cs="Arial"/>
          <w:sz w:val="24"/>
          <w:szCs w:val="24"/>
        </w:rPr>
        <w:br/>
        <w:t>大学・研究機関に所属し、食と健康に関する研究に従事する研究者。 応募日の年齢が６０歳未満の者。申請に当たり所属機関の推薦が得られることを条件とする。研究は、団体によるものも可。</w:t>
      </w:r>
      <w:r w:rsidRPr="009A537A">
        <w:rPr>
          <w:rFonts w:asciiTheme="minorEastAsia" w:hAnsiTheme="minorEastAsia" w:cs="Arial"/>
          <w:sz w:val="24"/>
          <w:szCs w:val="24"/>
        </w:rPr>
        <w:br/>
        <w:t>申請する研究課題は、国やその他の機関から助成を受けていないことを 原則とします。</w:t>
      </w:r>
    </w:p>
    <w:p w:rsidR="009A537A" w:rsidRPr="009A537A" w:rsidRDefault="009A537A" w:rsidP="009A537A">
      <w:pPr>
        <w:spacing w:after="240" w:line="240" w:lineRule="auto"/>
        <w:jc w:val="both"/>
        <w:rPr>
          <w:rFonts w:asciiTheme="minorEastAsia" w:hAnsiTheme="minorEastAsia" w:cs="メイリオ" w:hint="eastAsia"/>
          <w:sz w:val="24"/>
          <w:szCs w:val="24"/>
        </w:rPr>
      </w:pPr>
      <w:r w:rsidRPr="009A537A">
        <w:rPr>
          <w:rFonts w:asciiTheme="minorEastAsia" w:hAnsiTheme="minorEastAsia" w:cs="Arial"/>
          <w:sz w:val="24"/>
          <w:szCs w:val="24"/>
        </w:rPr>
        <w:t>３．募集と選考と研究の期間</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①</w:t>
      </w:r>
      <w:r w:rsidRPr="009A537A">
        <w:rPr>
          <w:rFonts w:asciiTheme="minorEastAsia" w:hAnsiTheme="minorEastAsia" w:cs="Arial"/>
          <w:sz w:val="24"/>
          <w:szCs w:val="24"/>
        </w:rPr>
        <w:t xml:space="preserve">募集期間：2019年10月1日～2019年12月31日 </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②</w:t>
      </w:r>
      <w:r w:rsidRPr="009A537A">
        <w:rPr>
          <w:rFonts w:asciiTheme="minorEastAsia" w:hAnsiTheme="minorEastAsia" w:cs="Arial"/>
          <w:sz w:val="24"/>
          <w:szCs w:val="24"/>
        </w:rPr>
        <w:t>選考期間：当財団の選考委員会において公正に審査後、2020年3月下旬までに採否を決定致します。</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w:t>
      </w:r>
      <w:r w:rsidRPr="009A537A">
        <w:rPr>
          <w:rFonts w:asciiTheme="minorEastAsia" w:hAnsiTheme="minorEastAsia" w:cs="ＭＳ ゴシック" w:hint="eastAsia"/>
          <w:sz w:val="24"/>
          <w:szCs w:val="24"/>
        </w:rPr>
        <w:t>③</w:t>
      </w:r>
      <w:r w:rsidRPr="009A537A">
        <w:rPr>
          <w:rFonts w:asciiTheme="minorEastAsia" w:hAnsiTheme="minorEastAsia" w:cs="Arial"/>
          <w:sz w:val="24"/>
          <w:szCs w:val="24"/>
        </w:rPr>
        <w:t>研究期間：採用された日から起算し1年間とします。但し、研究が複数年にまたがる場合は、応募時　　に選考委員が複数年研究の可否を判断するもの</w:t>
      </w:r>
      <w:r w:rsidRPr="009A537A">
        <w:rPr>
          <w:rFonts w:asciiTheme="minorEastAsia" w:hAnsiTheme="minorEastAsia" w:cs="Arial"/>
          <w:sz w:val="24"/>
          <w:szCs w:val="24"/>
        </w:rPr>
        <w:lastRenderedPageBreak/>
        <w:t>とします。また、研究期間を複数年と認めた場合、1年ごとに進捗報告を受け、選考委員が助成継続の可否を判定致します。</w:t>
      </w:r>
    </w:p>
    <w:p w:rsidR="009A537A" w:rsidRDefault="009A537A" w:rsidP="009A537A">
      <w:pPr>
        <w:spacing w:line="240" w:lineRule="auto"/>
        <w:jc w:val="both"/>
        <w:rPr>
          <w:rFonts w:asciiTheme="minorEastAsia" w:hAnsiTheme="minorEastAsia" w:cs="Arial" w:hint="eastAsia"/>
          <w:sz w:val="24"/>
          <w:szCs w:val="24"/>
        </w:rPr>
      </w:pPr>
      <w:r w:rsidRPr="009A537A">
        <w:rPr>
          <w:rFonts w:asciiTheme="minorEastAsia" w:hAnsiTheme="minorEastAsia" w:cs="Arial"/>
          <w:sz w:val="24"/>
          <w:szCs w:val="24"/>
        </w:rPr>
        <w:t xml:space="preserve">４．研究助成金額 総額600万円（200万円～50万円） </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５．研究成果 </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当財団のホームページで概要を公表、数年で研究成果が積み上がった時点で、研究報告書（冊子）を　　発行の予定です。 </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６．助成金贈呈式 </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実施の予定です。</w:t>
      </w:r>
      <w:r w:rsidRPr="009A537A">
        <w:rPr>
          <w:rFonts w:asciiTheme="minorEastAsia" w:hAnsiTheme="minorEastAsia" w:cs="メイリオ" w:hint="eastAsia"/>
          <w:sz w:val="24"/>
          <w:szCs w:val="24"/>
        </w:rPr>
        <w:br/>
      </w:r>
      <w:r w:rsidRPr="009A537A">
        <w:rPr>
          <w:rFonts w:asciiTheme="minorEastAsia" w:hAnsiTheme="minorEastAsia" w:cs="Arial"/>
          <w:sz w:val="24"/>
          <w:szCs w:val="24"/>
        </w:rPr>
        <w:t>７．知的財産権</w:t>
      </w:r>
      <w:r w:rsidRPr="009A537A">
        <w:rPr>
          <w:rFonts w:asciiTheme="minorEastAsia" w:hAnsiTheme="minorEastAsia" w:cs="メイリオ" w:hint="eastAsia"/>
          <w:sz w:val="24"/>
          <w:szCs w:val="24"/>
        </w:rPr>
        <w:br/>
      </w:r>
      <w:r w:rsidRPr="009A537A">
        <w:rPr>
          <w:rFonts w:asciiTheme="minorEastAsia" w:hAnsiTheme="minorEastAsia" w:cs="Arial"/>
          <w:sz w:val="24"/>
          <w:szCs w:val="24"/>
        </w:rPr>
        <w:t xml:space="preserve">　　財団及び株式会社グリーンハウスグループが使用する場合は、無償で使用できるよう誓約書を研究者　から頂くこととします。 当該研究を論文等で発表する場合は、必ず、田沼グリーンハウス財団の助成を　受けての研究である旨を明記していただきます。 </w:t>
      </w:r>
    </w:p>
    <w:p w:rsidR="009A537A" w:rsidRDefault="009A537A" w:rsidP="009A537A">
      <w:pPr>
        <w:spacing w:line="240" w:lineRule="auto"/>
        <w:jc w:val="both"/>
        <w:rPr>
          <w:rFonts w:asciiTheme="minorEastAsia" w:hAnsiTheme="minorEastAsia" w:cs="Arial" w:hint="eastAsia"/>
          <w:sz w:val="24"/>
          <w:szCs w:val="24"/>
        </w:rPr>
      </w:pPr>
    </w:p>
    <w:p w:rsidR="009A537A" w:rsidRPr="009A537A" w:rsidRDefault="009A537A" w:rsidP="009A537A">
      <w:pPr>
        <w:spacing w:line="240" w:lineRule="auto"/>
        <w:jc w:val="both"/>
        <w:rPr>
          <w:rFonts w:asciiTheme="minorEastAsia" w:hAnsiTheme="minorEastAsia" w:cs="メイリオ" w:hint="eastAsia"/>
          <w:b/>
          <w:sz w:val="24"/>
          <w:szCs w:val="24"/>
        </w:rPr>
      </w:pPr>
      <w:r w:rsidRPr="009A537A">
        <w:rPr>
          <w:rFonts w:asciiTheme="minorEastAsia" w:hAnsiTheme="minorEastAsia" w:cs="メイリオ" w:hint="eastAsia"/>
          <w:b/>
          <w:sz w:val="24"/>
          <w:szCs w:val="24"/>
        </w:rPr>
        <w:t>詳しくは、田沼グリーンハウス財団ホームページ（ https://tanuma-ghfound.or.jp ）をご覧ください。</w:t>
      </w:r>
    </w:p>
    <w:p w:rsidR="00F51F70" w:rsidRPr="009A537A" w:rsidRDefault="00F51F70">
      <w:pPr>
        <w:rPr>
          <w:rFonts w:asciiTheme="minorEastAsia" w:hAnsiTheme="minorEastAsia"/>
          <w:sz w:val="24"/>
          <w:szCs w:val="24"/>
        </w:rPr>
      </w:pPr>
    </w:p>
    <w:sectPr w:rsidR="00F51F70" w:rsidRPr="009A53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7A"/>
    <w:rsid w:val="000023C8"/>
    <w:rsid w:val="0000257C"/>
    <w:rsid w:val="0000271C"/>
    <w:rsid w:val="00002C2F"/>
    <w:rsid w:val="00004E38"/>
    <w:rsid w:val="00005E6E"/>
    <w:rsid w:val="00007534"/>
    <w:rsid w:val="00007BA5"/>
    <w:rsid w:val="00007FDC"/>
    <w:rsid w:val="00010DDC"/>
    <w:rsid w:val="000113EA"/>
    <w:rsid w:val="000125D4"/>
    <w:rsid w:val="00013DE3"/>
    <w:rsid w:val="00014395"/>
    <w:rsid w:val="00014D28"/>
    <w:rsid w:val="00014FD1"/>
    <w:rsid w:val="00016A53"/>
    <w:rsid w:val="00017ECB"/>
    <w:rsid w:val="000203F1"/>
    <w:rsid w:val="000209FC"/>
    <w:rsid w:val="000215B4"/>
    <w:rsid w:val="000229D1"/>
    <w:rsid w:val="00023264"/>
    <w:rsid w:val="000243EB"/>
    <w:rsid w:val="00024AE6"/>
    <w:rsid w:val="000262D8"/>
    <w:rsid w:val="00030CB3"/>
    <w:rsid w:val="0003215C"/>
    <w:rsid w:val="00035E74"/>
    <w:rsid w:val="000360B9"/>
    <w:rsid w:val="0003610B"/>
    <w:rsid w:val="0003624D"/>
    <w:rsid w:val="00036AB7"/>
    <w:rsid w:val="00036B3F"/>
    <w:rsid w:val="0003712E"/>
    <w:rsid w:val="000417F9"/>
    <w:rsid w:val="0004202F"/>
    <w:rsid w:val="00042183"/>
    <w:rsid w:val="000427D1"/>
    <w:rsid w:val="00042A63"/>
    <w:rsid w:val="000432DD"/>
    <w:rsid w:val="00043C44"/>
    <w:rsid w:val="00045F70"/>
    <w:rsid w:val="0005069B"/>
    <w:rsid w:val="00050D6A"/>
    <w:rsid w:val="000551EE"/>
    <w:rsid w:val="00055203"/>
    <w:rsid w:val="000566B4"/>
    <w:rsid w:val="00057D50"/>
    <w:rsid w:val="00061A4C"/>
    <w:rsid w:val="00062022"/>
    <w:rsid w:val="000633AA"/>
    <w:rsid w:val="00064C46"/>
    <w:rsid w:val="0006680A"/>
    <w:rsid w:val="00072269"/>
    <w:rsid w:val="000730F3"/>
    <w:rsid w:val="00074010"/>
    <w:rsid w:val="00080027"/>
    <w:rsid w:val="000826FD"/>
    <w:rsid w:val="00083BFC"/>
    <w:rsid w:val="000849AC"/>
    <w:rsid w:val="00085E0D"/>
    <w:rsid w:val="00086BF4"/>
    <w:rsid w:val="00087FC5"/>
    <w:rsid w:val="00090BB4"/>
    <w:rsid w:val="00091A90"/>
    <w:rsid w:val="000921BD"/>
    <w:rsid w:val="0009246F"/>
    <w:rsid w:val="000924A8"/>
    <w:rsid w:val="000937C2"/>
    <w:rsid w:val="00093FC7"/>
    <w:rsid w:val="0009404E"/>
    <w:rsid w:val="00094BF3"/>
    <w:rsid w:val="0009532E"/>
    <w:rsid w:val="00095D6A"/>
    <w:rsid w:val="00095E0F"/>
    <w:rsid w:val="000967A7"/>
    <w:rsid w:val="00096886"/>
    <w:rsid w:val="000A22A3"/>
    <w:rsid w:val="000A5ADB"/>
    <w:rsid w:val="000A6302"/>
    <w:rsid w:val="000A6FE5"/>
    <w:rsid w:val="000A705B"/>
    <w:rsid w:val="000A785D"/>
    <w:rsid w:val="000B12DD"/>
    <w:rsid w:val="000B2349"/>
    <w:rsid w:val="000B283A"/>
    <w:rsid w:val="000B2CBE"/>
    <w:rsid w:val="000B5FC8"/>
    <w:rsid w:val="000C01B6"/>
    <w:rsid w:val="000C231D"/>
    <w:rsid w:val="000C2EB4"/>
    <w:rsid w:val="000C30C7"/>
    <w:rsid w:val="000C3F4C"/>
    <w:rsid w:val="000C46F7"/>
    <w:rsid w:val="000C4970"/>
    <w:rsid w:val="000C668D"/>
    <w:rsid w:val="000C7861"/>
    <w:rsid w:val="000D2F73"/>
    <w:rsid w:val="000D31F6"/>
    <w:rsid w:val="000D4BB5"/>
    <w:rsid w:val="000D766F"/>
    <w:rsid w:val="000E338A"/>
    <w:rsid w:val="000E39DC"/>
    <w:rsid w:val="000E5BF4"/>
    <w:rsid w:val="000E622D"/>
    <w:rsid w:val="000E68E3"/>
    <w:rsid w:val="000E7D5C"/>
    <w:rsid w:val="000F204A"/>
    <w:rsid w:val="000F2089"/>
    <w:rsid w:val="000F3376"/>
    <w:rsid w:val="000F3CF0"/>
    <w:rsid w:val="000F479C"/>
    <w:rsid w:val="00100AFC"/>
    <w:rsid w:val="0010131F"/>
    <w:rsid w:val="001021D1"/>
    <w:rsid w:val="00103954"/>
    <w:rsid w:val="0010591B"/>
    <w:rsid w:val="00106117"/>
    <w:rsid w:val="00106125"/>
    <w:rsid w:val="00107572"/>
    <w:rsid w:val="00107B10"/>
    <w:rsid w:val="00107BC4"/>
    <w:rsid w:val="00110CFD"/>
    <w:rsid w:val="00111E37"/>
    <w:rsid w:val="00112AB6"/>
    <w:rsid w:val="00112F96"/>
    <w:rsid w:val="00114F84"/>
    <w:rsid w:val="00116B9C"/>
    <w:rsid w:val="001203F9"/>
    <w:rsid w:val="00122822"/>
    <w:rsid w:val="00122CB2"/>
    <w:rsid w:val="00130CD6"/>
    <w:rsid w:val="001313CD"/>
    <w:rsid w:val="0013203D"/>
    <w:rsid w:val="001336AD"/>
    <w:rsid w:val="001336CA"/>
    <w:rsid w:val="001352F6"/>
    <w:rsid w:val="001377A0"/>
    <w:rsid w:val="0014090E"/>
    <w:rsid w:val="001413C4"/>
    <w:rsid w:val="0014655E"/>
    <w:rsid w:val="0014685A"/>
    <w:rsid w:val="00146B57"/>
    <w:rsid w:val="00150FB8"/>
    <w:rsid w:val="00151358"/>
    <w:rsid w:val="001517C4"/>
    <w:rsid w:val="00152698"/>
    <w:rsid w:val="00152E30"/>
    <w:rsid w:val="0015308E"/>
    <w:rsid w:val="00155661"/>
    <w:rsid w:val="00155A3B"/>
    <w:rsid w:val="001565A0"/>
    <w:rsid w:val="001570BF"/>
    <w:rsid w:val="00160104"/>
    <w:rsid w:val="001603B6"/>
    <w:rsid w:val="00160BA9"/>
    <w:rsid w:val="00160FA5"/>
    <w:rsid w:val="00161819"/>
    <w:rsid w:val="00163C72"/>
    <w:rsid w:val="00164A4E"/>
    <w:rsid w:val="001655AC"/>
    <w:rsid w:val="001655BC"/>
    <w:rsid w:val="00166559"/>
    <w:rsid w:val="00166805"/>
    <w:rsid w:val="00166BA7"/>
    <w:rsid w:val="001673F8"/>
    <w:rsid w:val="001734AB"/>
    <w:rsid w:val="0017356F"/>
    <w:rsid w:val="001745EA"/>
    <w:rsid w:val="00174BA3"/>
    <w:rsid w:val="00175AAA"/>
    <w:rsid w:val="00176064"/>
    <w:rsid w:val="00185B9C"/>
    <w:rsid w:val="001913FC"/>
    <w:rsid w:val="0019301D"/>
    <w:rsid w:val="0019378A"/>
    <w:rsid w:val="00193B07"/>
    <w:rsid w:val="001A0C36"/>
    <w:rsid w:val="001A1070"/>
    <w:rsid w:val="001A14E3"/>
    <w:rsid w:val="001A1C78"/>
    <w:rsid w:val="001A2F23"/>
    <w:rsid w:val="001A365B"/>
    <w:rsid w:val="001A6860"/>
    <w:rsid w:val="001A6B7D"/>
    <w:rsid w:val="001B4DA5"/>
    <w:rsid w:val="001B6B73"/>
    <w:rsid w:val="001B7487"/>
    <w:rsid w:val="001B7E2C"/>
    <w:rsid w:val="001C115C"/>
    <w:rsid w:val="001C27CA"/>
    <w:rsid w:val="001C506E"/>
    <w:rsid w:val="001C59F0"/>
    <w:rsid w:val="001C5D12"/>
    <w:rsid w:val="001C7378"/>
    <w:rsid w:val="001C7541"/>
    <w:rsid w:val="001C7D2E"/>
    <w:rsid w:val="001D033C"/>
    <w:rsid w:val="001D165B"/>
    <w:rsid w:val="001D27EF"/>
    <w:rsid w:val="001D2BFE"/>
    <w:rsid w:val="001D59AC"/>
    <w:rsid w:val="001D65C0"/>
    <w:rsid w:val="001D7573"/>
    <w:rsid w:val="001D7862"/>
    <w:rsid w:val="001D7B1A"/>
    <w:rsid w:val="001E0126"/>
    <w:rsid w:val="001E050D"/>
    <w:rsid w:val="001E14A0"/>
    <w:rsid w:val="001E1517"/>
    <w:rsid w:val="001E39DB"/>
    <w:rsid w:val="001E3AA6"/>
    <w:rsid w:val="001F2A09"/>
    <w:rsid w:val="001F2A4E"/>
    <w:rsid w:val="001F2D90"/>
    <w:rsid w:val="001F2F7B"/>
    <w:rsid w:val="001F725C"/>
    <w:rsid w:val="002025AC"/>
    <w:rsid w:val="00202FAA"/>
    <w:rsid w:val="00203402"/>
    <w:rsid w:val="00203A52"/>
    <w:rsid w:val="00203B22"/>
    <w:rsid w:val="0020660C"/>
    <w:rsid w:val="0020707D"/>
    <w:rsid w:val="00210121"/>
    <w:rsid w:val="00210132"/>
    <w:rsid w:val="00210660"/>
    <w:rsid w:val="00210698"/>
    <w:rsid w:val="002128DB"/>
    <w:rsid w:val="00215F80"/>
    <w:rsid w:val="0021659C"/>
    <w:rsid w:val="00216901"/>
    <w:rsid w:val="00221C91"/>
    <w:rsid w:val="00222F20"/>
    <w:rsid w:val="00223067"/>
    <w:rsid w:val="002251D5"/>
    <w:rsid w:val="00226002"/>
    <w:rsid w:val="00226FD9"/>
    <w:rsid w:val="00227D5E"/>
    <w:rsid w:val="00227F63"/>
    <w:rsid w:val="0023032C"/>
    <w:rsid w:val="00232544"/>
    <w:rsid w:val="00234044"/>
    <w:rsid w:val="00234FC1"/>
    <w:rsid w:val="002420BB"/>
    <w:rsid w:val="0024291C"/>
    <w:rsid w:val="002460CA"/>
    <w:rsid w:val="00246CBE"/>
    <w:rsid w:val="00247199"/>
    <w:rsid w:val="002478F6"/>
    <w:rsid w:val="00250C64"/>
    <w:rsid w:val="00253409"/>
    <w:rsid w:val="0025345D"/>
    <w:rsid w:val="00253D71"/>
    <w:rsid w:val="0025406C"/>
    <w:rsid w:val="00257236"/>
    <w:rsid w:val="0026169B"/>
    <w:rsid w:val="002633B4"/>
    <w:rsid w:val="002661AF"/>
    <w:rsid w:val="0026656A"/>
    <w:rsid w:val="0026672C"/>
    <w:rsid w:val="00266F34"/>
    <w:rsid w:val="0026758E"/>
    <w:rsid w:val="0027065B"/>
    <w:rsid w:val="002709C6"/>
    <w:rsid w:val="00270FE8"/>
    <w:rsid w:val="002725A3"/>
    <w:rsid w:val="0027274A"/>
    <w:rsid w:val="00273561"/>
    <w:rsid w:val="002756A4"/>
    <w:rsid w:val="00275CE7"/>
    <w:rsid w:val="00280626"/>
    <w:rsid w:val="00281B98"/>
    <w:rsid w:val="0028254B"/>
    <w:rsid w:val="00282C5A"/>
    <w:rsid w:val="00282F62"/>
    <w:rsid w:val="002837A2"/>
    <w:rsid w:val="002838C2"/>
    <w:rsid w:val="00285906"/>
    <w:rsid w:val="00287916"/>
    <w:rsid w:val="00287CFA"/>
    <w:rsid w:val="00290BC7"/>
    <w:rsid w:val="00291B1E"/>
    <w:rsid w:val="002922EE"/>
    <w:rsid w:val="002923B4"/>
    <w:rsid w:val="00295178"/>
    <w:rsid w:val="00296256"/>
    <w:rsid w:val="00297F4E"/>
    <w:rsid w:val="002A44F4"/>
    <w:rsid w:val="002A54B7"/>
    <w:rsid w:val="002A67EA"/>
    <w:rsid w:val="002A68A6"/>
    <w:rsid w:val="002A7193"/>
    <w:rsid w:val="002B025C"/>
    <w:rsid w:val="002B04FC"/>
    <w:rsid w:val="002B0E3E"/>
    <w:rsid w:val="002B2863"/>
    <w:rsid w:val="002B38D9"/>
    <w:rsid w:val="002B46F9"/>
    <w:rsid w:val="002B5267"/>
    <w:rsid w:val="002B66FE"/>
    <w:rsid w:val="002B7020"/>
    <w:rsid w:val="002B76CE"/>
    <w:rsid w:val="002C0628"/>
    <w:rsid w:val="002C0EF3"/>
    <w:rsid w:val="002C4DFC"/>
    <w:rsid w:val="002C4E61"/>
    <w:rsid w:val="002C60F3"/>
    <w:rsid w:val="002D045D"/>
    <w:rsid w:val="002D12C3"/>
    <w:rsid w:val="002D1D71"/>
    <w:rsid w:val="002D338C"/>
    <w:rsid w:val="002D4559"/>
    <w:rsid w:val="002D5A04"/>
    <w:rsid w:val="002D774C"/>
    <w:rsid w:val="002D79D6"/>
    <w:rsid w:val="002D7FEE"/>
    <w:rsid w:val="002E51C5"/>
    <w:rsid w:val="002E5E82"/>
    <w:rsid w:val="002E6BD8"/>
    <w:rsid w:val="002F12DD"/>
    <w:rsid w:val="002F3E68"/>
    <w:rsid w:val="002F4E9E"/>
    <w:rsid w:val="002F6B89"/>
    <w:rsid w:val="002F7434"/>
    <w:rsid w:val="003017BA"/>
    <w:rsid w:val="0030315D"/>
    <w:rsid w:val="00303165"/>
    <w:rsid w:val="00304334"/>
    <w:rsid w:val="00305A20"/>
    <w:rsid w:val="003060FD"/>
    <w:rsid w:val="0031045C"/>
    <w:rsid w:val="003115E1"/>
    <w:rsid w:val="00312524"/>
    <w:rsid w:val="00313CEA"/>
    <w:rsid w:val="00315D35"/>
    <w:rsid w:val="0032068C"/>
    <w:rsid w:val="003239C6"/>
    <w:rsid w:val="003253B7"/>
    <w:rsid w:val="003257CD"/>
    <w:rsid w:val="003268D5"/>
    <w:rsid w:val="00327977"/>
    <w:rsid w:val="00330F36"/>
    <w:rsid w:val="003328F2"/>
    <w:rsid w:val="00332F7C"/>
    <w:rsid w:val="00340EF2"/>
    <w:rsid w:val="00341726"/>
    <w:rsid w:val="003421AF"/>
    <w:rsid w:val="00343914"/>
    <w:rsid w:val="003518A1"/>
    <w:rsid w:val="00352D87"/>
    <w:rsid w:val="003541EA"/>
    <w:rsid w:val="003567B8"/>
    <w:rsid w:val="00356B2E"/>
    <w:rsid w:val="003600FB"/>
    <w:rsid w:val="00360AE1"/>
    <w:rsid w:val="0036187E"/>
    <w:rsid w:val="003624C9"/>
    <w:rsid w:val="003626DE"/>
    <w:rsid w:val="00362A18"/>
    <w:rsid w:val="00363286"/>
    <w:rsid w:val="00363716"/>
    <w:rsid w:val="00364C88"/>
    <w:rsid w:val="003658A8"/>
    <w:rsid w:val="00366264"/>
    <w:rsid w:val="00366480"/>
    <w:rsid w:val="00367FEA"/>
    <w:rsid w:val="003715B0"/>
    <w:rsid w:val="003720AB"/>
    <w:rsid w:val="00374906"/>
    <w:rsid w:val="0037529C"/>
    <w:rsid w:val="00376764"/>
    <w:rsid w:val="00380512"/>
    <w:rsid w:val="00381EEC"/>
    <w:rsid w:val="00382006"/>
    <w:rsid w:val="00382351"/>
    <w:rsid w:val="003826A5"/>
    <w:rsid w:val="00382D82"/>
    <w:rsid w:val="00383551"/>
    <w:rsid w:val="00384B3A"/>
    <w:rsid w:val="003851CE"/>
    <w:rsid w:val="00385AB8"/>
    <w:rsid w:val="00390B4C"/>
    <w:rsid w:val="00391B12"/>
    <w:rsid w:val="00392506"/>
    <w:rsid w:val="00392824"/>
    <w:rsid w:val="00393804"/>
    <w:rsid w:val="0039446E"/>
    <w:rsid w:val="00394B92"/>
    <w:rsid w:val="00395A05"/>
    <w:rsid w:val="0039626A"/>
    <w:rsid w:val="003970FF"/>
    <w:rsid w:val="003A0C75"/>
    <w:rsid w:val="003A1233"/>
    <w:rsid w:val="003A1624"/>
    <w:rsid w:val="003A2F82"/>
    <w:rsid w:val="003A47BE"/>
    <w:rsid w:val="003A605F"/>
    <w:rsid w:val="003A6BE5"/>
    <w:rsid w:val="003A7709"/>
    <w:rsid w:val="003A797F"/>
    <w:rsid w:val="003B0950"/>
    <w:rsid w:val="003B0EE3"/>
    <w:rsid w:val="003B1A4F"/>
    <w:rsid w:val="003B2DCB"/>
    <w:rsid w:val="003B4396"/>
    <w:rsid w:val="003B638E"/>
    <w:rsid w:val="003B6B85"/>
    <w:rsid w:val="003B73B6"/>
    <w:rsid w:val="003C25C4"/>
    <w:rsid w:val="003C4617"/>
    <w:rsid w:val="003C73FF"/>
    <w:rsid w:val="003C7A25"/>
    <w:rsid w:val="003D0FAD"/>
    <w:rsid w:val="003D1034"/>
    <w:rsid w:val="003D2995"/>
    <w:rsid w:val="003D4399"/>
    <w:rsid w:val="003D4AC1"/>
    <w:rsid w:val="003E02C9"/>
    <w:rsid w:val="003E06CA"/>
    <w:rsid w:val="003E08B9"/>
    <w:rsid w:val="003E1739"/>
    <w:rsid w:val="003E1F0B"/>
    <w:rsid w:val="003E320E"/>
    <w:rsid w:val="003E33F1"/>
    <w:rsid w:val="003E3E26"/>
    <w:rsid w:val="003E60A3"/>
    <w:rsid w:val="003E68D7"/>
    <w:rsid w:val="003E7D79"/>
    <w:rsid w:val="003F0BAD"/>
    <w:rsid w:val="003F3094"/>
    <w:rsid w:val="003F4BF7"/>
    <w:rsid w:val="003F5822"/>
    <w:rsid w:val="003F768F"/>
    <w:rsid w:val="0040019D"/>
    <w:rsid w:val="00402FAB"/>
    <w:rsid w:val="004044A1"/>
    <w:rsid w:val="00407620"/>
    <w:rsid w:val="0041577C"/>
    <w:rsid w:val="00416B6E"/>
    <w:rsid w:val="00417474"/>
    <w:rsid w:val="00422640"/>
    <w:rsid w:val="00425A0B"/>
    <w:rsid w:val="00427098"/>
    <w:rsid w:val="00427B8C"/>
    <w:rsid w:val="00427D96"/>
    <w:rsid w:val="004303B2"/>
    <w:rsid w:val="0043628B"/>
    <w:rsid w:val="004377BD"/>
    <w:rsid w:val="00440CD7"/>
    <w:rsid w:val="00446288"/>
    <w:rsid w:val="0044790E"/>
    <w:rsid w:val="00453BE1"/>
    <w:rsid w:val="0045602E"/>
    <w:rsid w:val="00465E00"/>
    <w:rsid w:val="00465E17"/>
    <w:rsid w:val="00466143"/>
    <w:rsid w:val="00471AC1"/>
    <w:rsid w:val="00473DCC"/>
    <w:rsid w:val="004750F9"/>
    <w:rsid w:val="00477321"/>
    <w:rsid w:val="00477A15"/>
    <w:rsid w:val="004801DB"/>
    <w:rsid w:val="00486156"/>
    <w:rsid w:val="00487EAE"/>
    <w:rsid w:val="00490DEB"/>
    <w:rsid w:val="00492458"/>
    <w:rsid w:val="004925C3"/>
    <w:rsid w:val="004940A6"/>
    <w:rsid w:val="00494216"/>
    <w:rsid w:val="00495044"/>
    <w:rsid w:val="00495154"/>
    <w:rsid w:val="004A05F5"/>
    <w:rsid w:val="004A26B9"/>
    <w:rsid w:val="004A533A"/>
    <w:rsid w:val="004A65AF"/>
    <w:rsid w:val="004A66C0"/>
    <w:rsid w:val="004A681A"/>
    <w:rsid w:val="004A690D"/>
    <w:rsid w:val="004A7D9E"/>
    <w:rsid w:val="004B2A69"/>
    <w:rsid w:val="004B436F"/>
    <w:rsid w:val="004B47A1"/>
    <w:rsid w:val="004B6747"/>
    <w:rsid w:val="004B6A6F"/>
    <w:rsid w:val="004B7A8A"/>
    <w:rsid w:val="004C1C2C"/>
    <w:rsid w:val="004C3D5F"/>
    <w:rsid w:val="004C4C9B"/>
    <w:rsid w:val="004C522D"/>
    <w:rsid w:val="004D05A4"/>
    <w:rsid w:val="004D3868"/>
    <w:rsid w:val="004D3EDB"/>
    <w:rsid w:val="004D3FB8"/>
    <w:rsid w:val="004D6645"/>
    <w:rsid w:val="004D7695"/>
    <w:rsid w:val="004E07E7"/>
    <w:rsid w:val="004E0FAD"/>
    <w:rsid w:val="004E403D"/>
    <w:rsid w:val="004E5AF4"/>
    <w:rsid w:val="004F24D2"/>
    <w:rsid w:val="004F3ABA"/>
    <w:rsid w:val="004F45D8"/>
    <w:rsid w:val="004F47BF"/>
    <w:rsid w:val="0050010E"/>
    <w:rsid w:val="005010D7"/>
    <w:rsid w:val="00502DE7"/>
    <w:rsid w:val="00503A89"/>
    <w:rsid w:val="00503D99"/>
    <w:rsid w:val="00504457"/>
    <w:rsid w:val="005050AF"/>
    <w:rsid w:val="005103AA"/>
    <w:rsid w:val="00511B0E"/>
    <w:rsid w:val="0051206B"/>
    <w:rsid w:val="00514850"/>
    <w:rsid w:val="00516406"/>
    <w:rsid w:val="005204D0"/>
    <w:rsid w:val="0052094F"/>
    <w:rsid w:val="00522F33"/>
    <w:rsid w:val="005230CD"/>
    <w:rsid w:val="005232FC"/>
    <w:rsid w:val="005235E2"/>
    <w:rsid w:val="00523E49"/>
    <w:rsid w:val="005259AE"/>
    <w:rsid w:val="00527AD0"/>
    <w:rsid w:val="00530C55"/>
    <w:rsid w:val="00532453"/>
    <w:rsid w:val="00533169"/>
    <w:rsid w:val="00534098"/>
    <w:rsid w:val="00534201"/>
    <w:rsid w:val="00534E91"/>
    <w:rsid w:val="0053552B"/>
    <w:rsid w:val="0053553E"/>
    <w:rsid w:val="00540416"/>
    <w:rsid w:val="00542C09"/>
    <w:rsid w:val="00543A67"/>
    <w:rsid w:val="00543B4A"/>
    <w:rsid w:val="0054676E"/>
    <w:rsid w:val="00546E1B"/>
    <w:rsid w:val="0055093F"/>
    <w:rsid w:val="00550E2A"/>
    <w:rsid w:val="00550E65"/>
    <w:rsid w:val="005535C6"/>
    <w:rsid w:val="00553CB9"/>
    <w:rsid w:val="0055492F"/>
    <w:rsid w:val="005556FD"/>
    <w:rsid w:val="00557089"/>
    <w:rsid w:val="00557689"/>
    <w:rsid w:val="00557E47"/>
    <w:rsid w:val="005606FE"/>
    <w:rsid w:val="00560F97"/>
    <w:rsid w:val="00561666"/>
    <w:rsid w:val="0056279B"/>
    <w:rsid w:val="00565850"/>
    <w:rsid w:val="00566B9E"/>
    <w:rsid w:val="00566F96"/>
    <w:rsid w:val="00572214"/>
    <w:rsid w:val="0057257E"/>
    <w:rsid w:val="00572E43"/>
    <w:rsid w:val="00573161"/>
    <w:rsid w:val="005733AE"/>
    <w:rsid w:val="005746B9"/>
    <w:rsid w:val="00575463"/>
    <w:rsid w:val="00575744"/>
    <w:rsid w:val="00576941"/>
    <w:rsid w:val="00576949"/>
    <w:rsid w:val="00577111"/>
    <w:rsid w:val="005771CD"/>
    <w:rsid w:val="00581241"/>
    <w:rsid w:val="00581696"/>
    <w:rsid w:val="00582A79"/>
    <w:rsid w:val="0058362A"/>
    <w:rsid w:val="00583A50"/>
    <w:rsid w:val="00584402"/>
    <w:rsid w:val="00585D79"/>
    <w:rsid w:val="00586080"/>
    <w:rsid w:val="00590112"/>
    <w:rsid w:val="00590454"/>
    <w:rsid w:val="005912A9"/>
    <w:rsid w:val="00592E36"/>
    <w:rsid w:val="0059732A"/>
    <w:rsid w:val="00597ACC"/>
    <w:rsid w:val="005A0019"/>
    <w:rsid w:val="005A2760"/>
    <w:rsid w:val="005A31CC"/>
    <w:rsid w:val="005A58BB"/>
    <w:rsid w:val="005B1193"/>
    <w:rsid w:val="005B1276"/>
    <w:rsid w:val="005B21CA"/>
    <w:rsid w:val="005B293C"/>
    <w:rsid w:val="005B31E1"/>
    <w:rsid w:val="005B340E"/>
    <w:rsid w:val="005B3458"/>
    <w:rsid w:val="005B3C9F"/>
    <w:rsid w:val="005B4137"/>
    <w:rsid w:val="005C0BA5"/>
    <w:rsid w:val="005C61ED"/>
    <w:rsid w:val="005D0840"/>
    <w:rsid w:val="005D18EC"/>
    <w:rsid w:val="005D2237"/>
    <w:rsid w:val="005D273B"/>
    <w:rsid w:val="005D2A31"/>
    <w:rsid w:val="005D368A"/>
    <w:rsid w:val="005D7CF5"/>
    <w:rsid w:val="005D7D72"/>
    <w:rsid w:val="005E1675"/>
    <w:rsid w:val="005E380C"/>
    <w:rsid w:val="005E4AA8"/>
    <w:rsid w:val="005E4AA9"/>
    <w:rsid w:val="005E630D"/>
    <w:rsid w:val="005E6364"/>
    <w:rsid w:val="005E6E2B"/>
    <w:rsid w:val="005F0C9D"/>
    <w:rsid w:val="005F1E70"/>
    <w:rsid w:val="005F2976"/>
    <w:rsid w:val="005F2B66"/>
    <w:rsid w:val="005F5A49"/>
    <w:rsid w:val="005F6779"/>
    <w:rsid w:val="0060145A"/>
    <w:rsid w:val="006033DC"/>
    <w:rsid w:val="0060463E"/>
    <w:rsid w:val="00605B55"/>
    <w:rsid w:val="00606093"/>
    <w:rsid w:val="00607EEC"/>
    <w:rsid w:val="00607F92"/>
    <w:rsid w:val="006100C7"/>
    <w:rsid w:val="0061032B"/>
    <w:rsid w:val="0061113C"/>
    <w:rsid w:val="0061270A"/>
    <w:rsid w:val="00612CF3"/>
    <w:rsid w:val="00612E54"/>
    <w:rsid w:val="006148B1"/>
    <w:rsid w:val="00615DFF"/>
    <w:rsid w:val="00617071"/>
    <w:rsid w:val="0061764D"/>
    <w:rsid w:val="00620758"/>
    <w:rsid w:val="00620BA7"/>
    <w:rsid w:val="006235A6"/>
    <w:rsid w:val="006242FE"/>
    <w:rsid w:val="006247FB"/>
    <w:rsid w:val="00626ED6"/>
    <w:rsid w:val="0062765C"/>
    <w:rsid w:val="006318FD"/>
    <w:rsid w:val="00632813"/>
    <w:rsid w:val="00632919"/>
    <w:rsid w:val="00635AD3"/>
    <w:rsid w:val="00635CD0"/>
    <w:rsid w:val="00635D4E"/>
    <w:rsid w:val="006371E4"/>
    <w:rsid w:val="0063762D"/>
    <w:rsid w:val="0064293F"/>
    <w:rsid w:val="00644719"/>
    <w:rsid w:val="006466BB"/>
    <w:rsid w:val="0065055D"/>
    <w:rsid w:val="00650E10"/>
    <w:rsid w:val="0065163B"/>
    <w:rsid w:val="006521E4"/>
    <w:rsid w:val="00656175"/>
    <w:rsid w:val="00656DC6"/>
    <w:rsid w:val="00657A7F"/>
    <w:rsid w:val="00660915"/>
    <w:rsid w:val="00661106"/>
    <w:rsid w:val="006620C2"/>
    <w:rsid w:val="00662730"/>
    <w:rsid w:val="0066536E"/>
    <w:rsid w:val="00667355"/>
    <w:rsid w:val="00667D03"/>
    <w:rsid w:val="006711DA"/>
    <w:rsid w:val="006725ED"/>
    <w:rsid w:val="00672DF9"/>
    <w:rsid w:val="006802C1"/>
    <w:rsid w:val="00681969"/>
    <w:rsid w:val="00683114"/>
    <w:rsid w:val="00683BFA"/>
    <w:rsid w:val="00685114"/>
    <w:rsid w:val="00687C85"/>
    <w:rsid w:val="006906C7"/>
    <w:rsid w:val="0069173A"/>
    <w:rsid w:val="00692009"/>
    <w:rsid w:val="006949EE"/>
    <w:rsid w:val="006960B3"/>
    <w:rsid w:val="0069667C"/>
    <w:rsid w:val="006969C6"/>
    <w:rsid w:val="006A1AAE"/>
    <w:rsid w:val="006A366A"/>
    <w:rsid w:val="006A4AAE"/>
    <w:rsid w:val="006A5034"/>
    <w:rsid w:val="006A5AF8"/>
    <w:rsid w:val="006B026B"/>
    <w:rsid w:val="006B058F"/>
    <w:rsid w:val="006B0D4A"/>
    <w:rsid w:val="006B17C7"/>
    <w:rsid w:val="006B3623"/>
    <w:rsid w:val="006B4D99"/>
    <w:rsid w:val="006B5D9B"/>
    <w:rsid w:val="006B68F2"/>
    <w:rsid w:val="006C0047"/>
    <w:rsid w:val="006C08B7"/>
    <w:rsid w:val="006C2537"/>
    <w:rsid w:val="006C44A1"/>
    <w:rsid w:val="006C5852"/>
    <w:rsid w:val="006C6B4F"/>
    <w:rsid w:val="006D0C45"/>
    <w:rsid w:val="006D227E"/>
    <w:rsid w:val="006D257D"/>
    <w:rsid w:val="006D314D"/>
    <w:rsid w:val="006D7442"/>
    <w:rsid w:val="006D75EF"/>
    <w:rsid w:val="006D799C"/>
    <w:rsid w:val="006D7C93"/>
    <w:rsid w:val="006E062C"/>
    <w:rsid w:val="006E141C"/>
    <w:rsid w:val="006E35C9"/>
    <w:rsid w:val="006E45AB"/>
    <w:rsid w:val="006E4A04"/>
    <w:rsid w:val="006E50A9"/>
    <w:rsid w:val="006E770A"/>
    <w:rsid w:val="006E7712"/>
    <w:rsid w:val="006E7A06"/>
    <w:rsid w:val="006F0E05"/>
    <w:rsid w:val="006F11FF"/>
    <w:rsid w:val="006F2265"/>
    <w:rsid w:val="006F230E"/>
    <w:rsid w:val="006F2D88"/>
    <w:rsid w:val="006F3F40"/>
    <w:rsid w:val="006F40EF"/>
    <w:rsid w:val="00700786"/>
    <w:rsid w:val="007007BA"/>
    <w:rsid w:val="00702233"/>
    <w:rsid w:val="00702F5D"/>
    <w:rsid w:val="00704700"/>
    <w:rsid w:val="00704CFE"/>
    <w:rsid w:val="0070681D"/>
    <w:rsid w:val="0070685D"/>
    <w:rsid w:val="00706D2D"/>
    <w:rsid w:val="007076C1"/>
    <w:rsid w:val="00710F2C"/>
    <w:rsid w:val="0071159A"/>
    <w:rsid w:val="00713923"/>
    <w:rsid w:val="0071563D"/>
    <w:rsid w:val="00717D61"/>
    <w:rsid w:val="00720A5F"/>
    <w:rsid w:val="007216BA"/>
    <w:rsid w:val="00722DE0"/>
    <w:rsid w:val="007242D4"/>
    <w:rsid w:val="00725F6A"/>
    <w:rsid w:val="00726842"/>
    <w:rsid w:val="0072708C"/>
    <w:rsid w:val="00731D35"/>
    <w:rsid w:val="0073249B"/>
    <w:rsid w:val="00733059"/>
    <w:rsid w:val="00733315"/>
    <w:rsid w:val="00734AF6"/>
    <w:rsid w:val="00737A61"/>
    <w:rsid w:val="0074191F"/>
    <w:rsid w:val="00741BA7"/>
    <w:rsid w:val="0074349A"/>
    <w:rsid w:val="007435F3"/>
    <w:rsid w:val="0074376A"/>
    <w:rsid w:val="00743F69"/>
    <w:rsid w:val="00743FCC"/>
    <w:rsid w:val="007445EC"/>
    <w:rsid w:val="00745441"/>
    <w:rsid w:val="007454BF"/>
    <w:rsid w:val="00745B79"/>
    <w:rsid w:val="00746D65"/>
    <w:rsid w:val="00747528"/>
    <w:rsid w:val="00747D64"/>
    <w:rsid w:val="00751CE3"/>
    <w:rsid w:val="007523B0"/>
    <w:rsid w:val="0075387D"/>
    <w:rsid w:val="0075425E"/>
    <w:rsid w:val="007542DF"/>
    <w:rsid w:val="00755B52"/>
    <w:rsid w:val="00756010"/>
    <w:rsid w:val="00762C1D"/>
    <w:rsid w:val="00763CF8"/>
    <w:rsid w:val="00764BBE"/>
    <w:rsid w:val="0076620A"/>
    <w:rsid w:val="00766884"/>
    <w:rsid w:val="00766C2B"/>
    <w:rsid w:val="00772D73"/>
    <w:rsid w:val="00773A73"/>
    <w:rsid w:val="00774254"/>
    <w:rsid w:val="00775831"/>
    <w:rsid w:val="00780257"/>
    <w:rsid w:val="00782A41"/>
    <w:rsid w:val="00782C5C"/>
    <w:rsid w:val="00783D13"/>
    <w:rsid w:val="00787D88"/>
    <w:rsid w:val="00793D14"/>
    <w:rsid w:val="00794DFB"/>
    <w:rsid w:val="00794E54"/>
    <w:rsid w:val="007968CD"/>
    <w:rsid w:val="00797F6C"/>
    <w:rsid w:val="007A05C2"/>
    <w:rsid w:val="007A34A5"/>
    <w:rsid w:val="007A431C"/>
    <w:rsid w:val="007A7070"/>
    <w:rsid w:val="007A7F8D"/>
    <w:rsid w:val="007B016B"/>
    <w:rsid w:val="007B0298"/>
    <w:rsid w:val="007B12AF"/>
    <w:rsid w:val="007B1870"/>
    <w:rsid w:val="007B1B8F"/>
    <w:rsid w:val="007B2064"/>
    <w:rsid w:val="007B34F5"/>
    <w:rsid w:val="007B4109"/>
    <w:rsid w:val="007B43C7"/>
    <w:rsid w:val="007B43E8"/>
    <w:rsid w:val="007B4C72"/>
    <w:rsid w:val="007B5F9B"/>
    <w:rsid w:val="007B65FF"/>
    <w:rsid w:val="007B67E5"/>
    <w:rsid w:val="007C0E29"/>
    <w:rsid w:val="007C5BAF"/>
    <w:rsid w:val="007D0353"/>
    <w:rsid w:val="007D05EE"/>
    <w:rsid w:val="007D1644"/>
    <w:rsid w:val="007D1DBE"/>
    <w:rsid w:val="007D3538"/>
    <w:rsid w:val="007D4249"/>
    <w:rsid w:val="007D4F2C"/>
    <w:rsid w:val="007D5232"/>
    <w:rsid w:val="007D56A3"/>
    <w:rsid w:val="007D690C"/>
    <w:rsid w:val="007E1C72"/>
    <w:rsid w:val="007E2B74"/>
    <w:rsid w:val="007E33A7"/>
    <w:rsid w:val="007E3749"/>
    <w:rsid w:val="007E4ECD"/>
    <w:rsid w:val="007E557F"/>
    <w:rsid w:val="007F0D5E"/>
    <w:rsid w:val="007F14E6"/>
    <w:rsid w:val="007F2524"/>
    <w:rsid w:val="007F548B"/>
    <w:rsid w:val="007F5C45"/>
    <w:rsid w:val="007F6078"/>
    <w:rsid w:val="007F6FD9"/>
    <w:rsid w:val="007F74E9"/>
    <w:rsid w:val="0080280C"/>
    <w:rsid w:val="00807C8E"/>
    <w:rsid w:val="00811B40"/>
    <w:rsid w:val="008135E8"/>
    <w:rsid w:val="00816851"/>
    <w:rsid w:val="00817307"/>
    <w:rsid w:val="008209BA"/>
    <w:rsid w:val="008217E2"/>
    <w:rsid w:val="008222E5"/>
    <w:rsid w:val="00823421"/>
    <w:rsid w:val="00830D0D"/>
    <w:rsid w:val="00831F1B"/>
    <w:rsid w:val="00833AE2"/>
    <w:rsid w:val="00833BD5"/>
    <w:rsid w:val="00834D16"/>
    <w:rsid w:val="0083609C"/>
    <w:rsid w:val="00836C4E"/>
    <w:rsid w:val="00840724"/>
    <w:rsid w:val="008431D1"/>
    <w:rsid w:val="00843472"/>
    <w:rsid w:val="008436E4"/>
    <w:rsid w:val="00846176"/>
    <w:rsid w:val="00847283"/>
    <w:rsid w:val="008508F1"/>
    <w:rsid w:val="00854569"/>
    <w:rsid w:val="00855B0A"/>
    <w:rsid w:val="00857A0F"/>
    <w:rsid w:val="00861A75"/>
    <w:rsid w:val="00861D6F"/>
    <w:rsid w:val="00863453"/>
    <w:rsid w:val="008639BE"/>
    <w:rsid w:val="008644B9"/>
    <w:rsid w:val="008661AD"/>
    <w:rsid w:val="00866494"/>
    <w:rsid w:val="00866A13"/>
    <w:rsid w:val="00872F34"/>
    <w:rsid w:val="0087431E"/>
    <w:rsid w:val="008749C8"/>
    <w:rsid w:val="00874E43"/>
    <w:rsid w:val="0087751A"/>
    <w:rsid w:val="008777D9"/>
    <w:rsid w:val="00877A36"/>
    <w:rsid w:val="00882BF1"/>
    <w:rsid w:val="00882BFD"/>
    <w:rsid w:val="00885AC5"/>
    <w:rsid w:val="00886371"/>
    <w:rsid w:val="008864D6"/>
    <w:rsid w:val="0089047E"/>
    <w:rsid w:val="008954F6"/>
    <w:rsid w:val="00895F7D"/>
    <w:rsid w:val="0089714E"/>
    <w:rsid w:val="008A0CA6"/>
    <w:rsid w:val="008A14F7"/>
    <w:rsid w:val="008A31EE"/>
    <w:rsid w:val="008A59E5"/>
    <w:rsid w:val="008A5B9B"/>
    <w:rsid w:val="008A5FE1"/>
    <w:rsid w:val="008A6593"/>
    <w:rsid w:val="008B05DF"/>
    <w:rsid w:val="008B15E3"/>
    <w:rsid w:val="008B518A"/>
    <w:rsid w:val="008B5469"/>
    <w:rsid w:val="008B7A4F"/>
    <w:rsid w:val="008C0C96"/>
    <w:rsid w:val="008C0EFE"/>
    <w:rsid w:val="008C1673"/>
    <w:rsid w:val="008C32BF"/>
    <w:rsid w:val="008C5A32"/>
    <w:rsid w:val="008C6017"/>
    <w:rsid w:val="008D385F"/>
    <w:rsid w:val="008D3D92"/>
    <w:rsid w:val="008D43B4"/>
    <w:rsid w:val="008D551A"/>
    <w:rsid w:val="008D6F9B"/>
    <w:rsid w:val="008D775B"/>
    <w:rsid w:val="008E10F4"/>
    <w:rsid w:val="008E25CD"/>
    <w:rsid w:val="008E3010"/>
    <w:rsid w:val="008E398C"/>
    <w:rsid w:val="008E3EBB"/>
    <w:rsid w:val="008E507C"/>
    <w:rsid w:val="008E6E3C"/>
    <w:rsid w:val="008E7B94"/>
    <w:rsid w:val="008F0442"/>
    <w:rsid w:val="008F087F"/>
    <w:rsid w:val="008F1A21"/>
    <w:rsid w:val="008F28BE"/>
    <w:rsid w:val="008F2FB9"/>
    <w:rsid w:val="008F3211"/>
    <w:rsid w:val="008F334D"/>
    <w:rsid w:val="008F4C96"/>
    <w:rsid w:val="008F6152"/>
    <w:rsid w:val="008F65A2"/>
    <w:rsid w:val="0090062B"/>
    <w:rsid w:val="0090158D"/>
    <w:rsid w:val="009022BF"/>
    <w:rsid w:val="009033D6"/>
    <w:rsid w:val="00903BFD"/>
    <w:rsid w:val="00905350"/>
    <w:rsid w:val="009058C7"/>
    <w:rsid w:val="00906259"/>
    <w:rsid w:val="00906C8B"/>
    <w:rsid w:val="00907446"/>
    <w:rsid w:val="00907E54"/>
    <w:rsid w:val="00911A49"/>
    <w:rsid w:val="00912E14"/>
    <w:rsid w:val="00912ECB"/>
    <w:rsid w:val="009152BE"/>
    <w:rsid w:val="00917A59"/>
    <w:rsid w:val="009235B4"/>
    <w:rsid w:val="00923D6E"/>
    <w:rsid w:val="00924D46"/>
    <w:rsid w:val="009252AD"/>
    <w:rsid w:val="009276E1"/>
    <w:rsid w:val="00927807"/>
    <w:rsid w:val="00930102"/>
    <w:rsid w:val="00930141"/>
    <w:rsid w:val="009318D7"/>
    <w:rsid w:val="00932754"/>
    <w:rsid w:val="00934FAE"/>
    <w:rsid w:val="00935030"/>
    <w:rsid w:val="00935C7B"/>
    <w:rsid w:val="00935CAB"/>
    <w:rsid w:val="00937146"/>
    <w:rsid w:val="00937F09"/>
    <w:rsid w:val="00940F4A"/>
    <w:rsid w:val="00941C94"/>
    <w:rsid w:val="00941F65"/>
    <w:rsid w:val="0094204E"/>
    <w:rsid w:val="00942CD0"/>
    <w:rsid w:val="0094593D"/>
    <w:rsid w:val="00946B16"/>
    <w:rsid w:val="00950A0E"/>
    <w:rsid w:val="0095133B"/>
    <w:rsid w:val="0095180E"/>
    <w:rsid w:val="00955810"/>
    <w:rsid w:val="00955D79"/>
    <w:rsid w:val="0095729B"/>
    <w:rsid w:val="00960A03"/>
    <w:rsid w:val="00960E15"/>
    <w:rsid w:val="0096558E"/>
    <w:rsid w:val="00965849"/>
    <w:rsid w:val="00966676"/>
    <w:rsid w:val="00967377"/>
    <w:rsid w:val="00967C9D"/>
    <w:rsid w:val="00973B74"/>
    <w:rsid w:val="00977037"/>
    <w:rsid w:val="009810CA"/>
    <w:rsid w:val="0098254C"/>
    <w:rsid w:val="00984799"/>
    <w:rsid w:val="00984D3B"/>
    <w:rsid w:val="00985D89"/>
    <w:rsid w:val="00985F53"/>
    <w:rsid w:val="009865D7"/>
    <w:rsid w:val="00986DD6"/>
    <w:rsid w:val="009910CB"/>
    <w:rsid w:val="00991965"/>
    <w:rsid w:val="00991E4B"/>
    <w:rsid w:val="0099287A"/>
    <w:rsid w:val="00994C3A"/>
    <w:rsid w:val="00995081"/>
    <w:rsid w:val="009964F3"/>
    <w:rsid w:val="009965F3"/>
    <w:rsid w:val="00997D5F"/>
    <w:rsid w:val="009A0303"/>
    <w:rsid w:val="009A07C8"/>
    <w:rsid w:val="009A1042"/>
    <w:rsid w:val="009A2A6B"/>
    <w:rsid w:val="009A314B"/>
    <w:rsid w:val="009A4054"/>
    <w:rsid w:val="009A537A"/>
    <w:rsid w:val="009A7F09"/>
    <w:rsid w:val="009B1620"/>
    <w:rsid w:val="009B17BD"/>
    <w:rsid w:val="009B2C51"/>
    <w:rsid w:val="009B2FF8"/>
    <w:rsid w:val="009B3A61"/>
    <w:rsid w:val="009B41CC"/>
    <w:rsid w:val="009B4605"/>
    <w:rsid w:val="009B4CE2"/>
    <w:rsid w:val="009B5C94"/>
    <w:rsid w:val="009B6440"/>
    <w:rsid w:val="009C0CAB"/>
    <w:rsid w:val="009C2EA9"/>
    <w:rsid w:val="009C527F"/>
    <w:rsid w:val="009C595B"/>
    <w:rsid w:val="009D070C"/>
    <w:rsid w:val="009D28EF"/>
    <w:rsid w:val="009D45B7"/>
    <w:rsid w:val="009D5660"/>
    <w:rsid w:val="009D6A3D"/>
    <w:rsid w:val="009D740B"/>
    <w:rsid w:val="009D77FF"/>
    <w:rsid w:val="009E0291"/>
    <w:rsid w:val="009E1640"/>
    <w:rsid w:val="009E1AA2"/>
    <w:rsid w:val="009E27AD"/>
    <w:rsid w:val="009E3340"/>
    <w:rsid w:val="009E3A7F"/>
    <w:rsid w:val="009E599C"/>
    <w:rsid w:val="009E6BA2"/>
    <w:rsid w:val="009E70DB"/>
    <w:rsid w:val="009F0900"/>
    <w:rsid w:val="009F0E1B"/>
    <w:rsid w:val="009F2238"/>
    <w:rsid w:val="009F2AEB"/>
    <w:rsid w:val="009F2FA8"/>
    <w:rsid w:val="009F5358"/>
    <w:rsid w:val="009F5750"/>
    <w:rsid w:val="00A00D30"/>
    <w:rsid w:val="00A00EBC"/>
    <w:rsid w:val="00A0238A"/>
    <w:rsid w:val="00A04277"/>
    <w:rsid w:val="00A04402"/>
    <w:rsid w:val="00A051AD"/>
    <w:rsid w:val="00A059CF"/>
    <w:rsid w:val="00A06973"/>
    <w:rsid w:val="00A075A8"/>
    <w:rsid w:val="00A10CF2"/>
    <w:rsid w:val="00A110D3"/>
    <w:rsid w:val="00A112DF"/>
    <w:rsid w:val="00A12925"/>
    <w:rsid w:val="00A131DB"/>
    <w:rsid w:val="00A13A6D"/>
    <w:rsid w:val="00A15F1E"/>
    <w:rsid w:val="00A1734E"/>
    <w:rsid w:val="00A20031"/>
    <w:rsid w:val="00A20036"/>
    <w:rsid w:val="00A20C98"/>
    <w:rsid w:val="00A24197"/>
    <w:rsid w:val="00A26800"/>
    <w:rsid w:val="00A269AD"/>
    <w:rsid w:val="00A2755E"/>
    <w:rsid w:val="00A321CA"/>
    <w:rsid w:val="00A3511A"/>
    <w:rsid w:val="00A3567C"/>
    <w:rsid w:val="00A358F9"/>
    <w:rsid w:val="00A35E4B"/>
    <w:rsid w:val="00A35ED3"/>
    <w:rsid w:val="00A41148"/>
    <w:rsid w:val="00A450AB"/>
    <w:rsid w:val="00A455DA"/>
    <w:rsid w:val="00A46206"/>
    <w:rsid w:val="00A46785"/>
    <w:rsid w:val="00A4727E"/>
    <w:rsid w:val="00A47668"/>
    <w:rsid w:val="00A61747"/>
    <w:rsid w:val="00A61831"/>
    <w:rsid w:val="00A668E8"/>
    <w:rsid w:val="00A66FCC"/>
    <w:rsid w:val="00A71941"/>
    <w:rsid w:val="00A7276E"/>
    <w:rsid w:val="00A72886"/>
    <w:rsid w:val="00A7317F"/>
    <w:rsid w:val="00A73B13"/>
    <w:rsid w:val="00A752E8"/>
    <w:rsid w:val="00A7558C"/>
    <w:rsid w:val="00A765D9"/>
    <w:rsid w:val="00A76850"/>
    <w:rsid w:val="00A76B1D"/>
    <w:rsid w:val="00A76CC4"/>
    <w:rsid w:val="00A80921"/>
    <w:rsid w:val="00A80CBD"/>
    <w:rsid w:val="00A83D0E"/>
    <w:rsid w:val="00A86F9A"/>
    <w:rsid w:val="00A8701C"/>
    <w:rsid w:val="00A904AE"/>
    <w:rsid w:val="00A92859"/>
    <w:rsid w:val="00A92CE7"/>
    <w:rsid w:val="00A9322D"/>
    <w:rsid w:val="00A93F20"/>
    <w:rsid w:val="00A946BA"/>
    <w:rsid w:val="00A94EC9"/>
    <w:rsid w:val="00A95CD8"/>
    <w:rsid w:val="00AA044F"/>
    <w:rsid w:val="00AA405B"/>
    <w:rsid w:val="00AA455F"/>
    <w:rsid w:val="00AA4928"/>
    <w:rsid w:val="00AA5168"/>
    <w:rsid w:val="00AA631B"/>
    <w:rsid w:val="00AB1165"/>
    <w:rsid w:val="00AB48B0"/>
    <w:rsid w:val="00AB5483"/>
    <w:rsid w:val="00AB602D"/>
    <w:rsid w:val="00AB7557"/>
    <w:rsid w:val="00AC09C6"/>
    <w:rsid w:val="00AC1327"/>
    <w:rsid w:val="00AC1388"/>
    <w:rsid w:val="00AC187B"/>
    <w:rsid w:val="00AC1E08"/>
    <w:rsid w:val="00AC41FD"/>
    <w:rsid w:val="00AC4D3B"/>
    <w:rsid w:val="00AC559A"/>
    <w:rsid w:val="00AC5B09"/>
    <w:rsid w:val="00AC6E24"/>
    <w:rsid w:val="00AC6F6A"/>
    <w:rsid w:val="00AD2A40"/>
    <w:rsid w:val="00AD2A51"/>
    <w:rsid w:val="00AD2D45"/>
    <w:rsid w:val="00AD4198"/>
    <w:rsid w:val="00AD509F"/>
    <w:rsid w:val="00AE23EA"/>
    <w:rsid w:val="00AE2593"/>
    <w:rsid w:val="00AE3125"/>
    <w:rsid w:val="00AE3396"/>
    <w:rsid w:val="00AE3DBC"/>
    <w:rsid w:val="00AE5AC3"/>
    <w:rsid w:val="00AE5F4C"/>
    <w:rsid w:val="00AE7FDB"/>
    <w:rsid w:val="00AF01B3"/>
    <w:rsid w:val="00AF3128"/>
    <w:rsid w:val="00AF47A1"/>
    <w:rsid w:val="00AF49CB"/>
    <w:rsid w:val="00AF4BC8"/>
    <w:rsid w:val="00AF6A9F"/>
    <w:rsid w:val="00B011DF"/>
    <w:rsid w:val="00B0123A"/>
    <w:rsid w:val="00B02B0D"/>
    <w:rsid w:val="00B0392E"/>
    <w:rsid w:val="00B0608A"/>
    <w:rsid w:val="00B07403"/>
    <w:rsid w:val="00B11B12"/>
    <w:rsid w:val="00B1347C"/>
    <w:rsid w:val="00B1740F"/>
    <w:rsid w:val="00B21683"/>
    <w:rsid w:val="00B2360F"/>
    <w:rsid w:val="00B23748"/>
    <w:rsid w:val="00B23E12"/>
    <w:rsid w:val="00B2406F"/>
    <w:rsid w:val="00B2506D"/>
    <w:rsid w:val="00B26BB9"/>
    <w:rsid w:val="00B26CED"/>
    <w:rsid w:val="00B3258F"/>
    <w:rsid w:val="00B33077"/>
    <w:rsid w:val="00B3366B"/>
    <w:rsid w:val="00B36E0B"/>
    <w:rsid w:val="00B40C29"/>
    <w:rsid w:val="00B413E4"/>
    <w:rsid w:val="00B43B0E"/>
    <w:rsid w:val="00B44EF0"/>
    <w:rsid w:val="00B46B5F"/>
    <w:rsid w:val="00B5426F"/>
    <w:rsid w:val="00B54FAE"/>
    <w:rsid w:val="00B55B07"/>
    <w:rsid w:val="00B56FC8"/>
    <w:rsid w:val="00B57286"/>
    <w:rsid w:val="00B60658"/>
    <w:rsid w:val="00B61E89"/>
    <w:rsid w:val="00B659FE"/>
    <w:rsid w:val="00B75400"/>
    <w:rsid w:val="00B7695E"/>
    <w:rsid w:val="00B7769B"/>
    <w:rsid w:val="00B804B1"/>
    <w:rsid w:val="00B80A1A"/>
    <w:rsid w:val="00B81A4E"/>
    <w:rsid w:val="00B92377"/>
    <w:rsid w:val="00B92A98"/>
    <w:rsid w:val="00B9379E"/>
    <w:rsid w:val="00B947C2"/>
    <w:rsid w:val="00B94CF9"/>
    <w:rsid w:val="00B9550B"/>
    <w:rsid w:val="00B95A81"/>
    <w:rsid w:val="00B97EDE"/>
    <w:rsid w:val="00BA0ECE"/>
    <w:rsid w:val="00BA14BB"/>
    <w:rsid w:val="00BA172B"/>
    <w:rsid w:val="00BA2A0A"/>
    <w:rsid w:val="00BA6D2F"/>
    <w:rsid w:val="00BB191B"/>
    <w:rsid w:val="00BB33F8"/>
    <w:rsid w:val="00BB3872"/>
    <w:rsid w:val="00BB605D"/>
    <w:rsid w:val="00BC1F60"/>
    <w:rsid w:val="00BC2492"/>
    <w:rsid w:val="00BC2EB1"/>
    <w:rsid w:val="00BC2F63"/>
    <w:rsid w:val="00BC494A"/>
    <w:rsid w:val="00BC4D1A"/>
    <w:rsid w:val="00BC5C4F"/>
    <w:rsid w:val="00BC63E6"/>
    <w:rsid w:val="00BC7941"/>
    <w:rsid w:val="00BD010A"/>
    <w:rsid w:val="00BD0B17"/>
    <w:rsid w:val="00BD2D7D"/>
    <w:rsid w:val="00BD345A"/>
    <w:rsid w:val="00BD39CA"/>
    <w:rsid w:val="00BD3D7E"/>
    <w:rsid w:val="00BD438A"/>
    <w:rsid w:val="00BD4EE2"/>
    <w:rsid w:val="00BD57DE"/>
    <w:rsid w:val="00BD5A5B"/>
    <w:rsid w:val="00BD5A77"/>
    <w:rsid w:val="00BD63D6"/>
    <w:rsid w:val="00BE0A80"/>
    <w:rsid w:val="00BE1D4C"/>
    <w:rsid w:val="00BE2194"/>
    <w:rsid w:val="00BE3948"/>
    <w:rsid w:val="00BE48D7"/>
    <w:rsid w:val="00BE57EA"/>
    <w:rsid w:val="00BE6DC6"/>
    <w:rsid w:val="00BE78BC"/>
    <w:rsid w:val="00BF10AE"/>
    <w:rsid w:val="00BF1820"/>
    <w:rsid w:val="00BF24E4"/>
    <w:rsid w:val="00BF26B7"/>
    <w:rsid w:val="00BF3008"/>
    <w:rsid w:val="00BF5AD5"/>
    <w:rsid w:val="00BF5E4B"/>
    <w:rsid w:val="00BF5F1E"/>
    <w:rsid w:val="00BF6AC0"/>
    <w:rsid w:val="00BF6CE1"/>
    <w:rsid w:val="00C00260"/>
    <w:rsid w:val="00C0280E"/>
    <w:rsid w:val="00C03223"/>
    <w:rsid w:val="00C03291"/>
    <w:rsid w:val="00C0401C"/>
    <w:rsid w:val="00C05BC8"/>
    <w:rsid w:val="00C0694F"/>
    <w:rsid w:val="00C13214"/>
    <w:rsid w:val="00C13976"/>
    <w:rsid w:val="00C14480"/>
    <w:rsid w:val="00C15872"/>
    <w:rsid w:val="00C159C2"/>
    <w:rsid w:val="00C1688F"/>
    <w:rsid w:val="00C16920"/>
    <w:rsid w:val="00C24E47"/>
    <w:rsid w:val="00C30209"/>
    <w:rsid w:val="00C3071A"/>
    <w:rsid w:val="00C349BD"/>
    <w:rsid w:val="00C349DE"/>
    <w:rsid w:val="00C35229"/>
    <w:rsid w:val="00C3572F"/>
    <w:rsid w:val="00C40EED"/>
    <w:rsid w:val="00C431F9"/>
    <w:rsid w:val="00C461F0"/>
    <w:rsid w:val="00C4685E"/>
    <w:rsid w:val="00C50235"/>
    <w:rsid w:val="00C51037"/>
    <w:rsid w:val="00C519E6"/>
    <w:rsid w:val="00C54E1E"/>
    <w:rsid w:val="00C55738"/>
    <w:rsid w:val="00C61547"/>
    <w:rsid w:val="00C6161C"/>
    <w:rsid w:val="00C627E2"/>
    <w:rsid w:val="00C63835"/>
    <w:rsid w:val="00C646CB"/>
    <w:rsid w:val="00C64FE7"/>
    <w:rsid w:val="00C66872"/>
    <w:rsid w:val="00C67CE1"/>
    <w:rsid w:val="00C700AB"/>
    <w:rsid w:val="00C72F15"/>
    <w:rsid w:val="00C74B28"/>
    <w:rsid w:val="00C74CAB"/>
    <w:rsid w:val="00C757EA"/>
    <w:rsid w:val="00C802F2"/>
    <w:rsid w:val="00C81C9C"/>
    <w:rsid w:val="00C81EF7"/>
    <w:rsid w:val="00C8319C"/>
    <w:rsid w:val="00C87A7E"/>
    <w:rsid w:val="00C9079A"/>
    <w:rsid w:val="00C9164A"/>
    <w:rsid w:val="00C91A0C"/>
    <w:rsid w:val="00C91B14"/>
    <w:rsid w:val="00C92BA3"/>
    <w:rsid w:val="00C935C0"/>
    <w:rsid w:val="00C948E7"/>
    <w:rsid w:val="00C9597D"/>
    <w:rsid w:val="00C9620E"/>
    <w:rsid w:val="00CA0220"/>
    <w:rsid w:val="00CA0726"/>
    <w:rsid w:val="00CA0A08"/>
    <w:rsid w:val="00CA3D44"/>
    <w:rsid w:val="00CA40E6"/>
    <w:rsid w:val="00CA441E"/>
    <w:rsid w:val="00CA4C34"/>
    <w:rsid w:val="00CA52C6"/>
    <w:rsid w:val="00CA6497"/>
    <w:rsid w:val="00CA6748"/>
    <w:rsid w:val="00CA6E4A"/>
    <w:rsid w:val="00CA7545"/>
    <w:rsid w:val="00CA79DE"/>
    <w:rsid w:val="00CA7A22"/>
    <w:rsid w:val="00CB109B"/>
    <w:rsid w:val="00CB138B"/>
    <w:rsid w:val="00CB2651"/>
    <w:rsid w:val="00CB3571"/>
    <w:rsid w:val="00CB35EE"/>
    <w:rsid w:val="00CB4823"/>
    <w:rsid w:val="00CB4ABB"/>
    <w:rsid w:val="00CB776E"/>
    <w:rsid w:val="00CC00A8"/>
    <w:rsid w:val="00CC15A2"/>
    <w:rsid w:val="00CC314E"/>
    <w:rsid w:val="00CC3318"/>
    <w:rsid w:val="00CC4B25"/>
    <w:rsid w:val="00CC50C3"/>
    <w:rsid w:val="00CC5189"/>
    <w:rsid w:val="00CC64AA"/>
    <w:rsid w:val="00CC6AEB"/>
    <w:rsid w:val="00CC7E7F"/>
    <w:rsid w:val="00CD0482"/>
    <w:rsid w:val="00CD5A6E"/>
    <w:rsid w:val="00CE215E"/>
    <w:rsid w:val="00CE26BC"/>
    <w:rsid w:val="00CE3A5D"/>
    <w:rsid w:val="00CE5778"/>
    <w:rsid w:val="00CE6704"/>
    <w:rsid w:val="00CF010E"/>
    <w:rsid w:val="00CF0C83"/>
    <w:rsid w:val="00CF4153"/>
    <w:rsid w:val="00CF4DD2"/>
    <w:rsid w:val="00CF4F2B"/>
    <w:rsid w:val="00CF5279"/>
    <w:rsid w:val="00CF5AD4"/>
    <w:rsid w:val="00D011EC"/>
    <w:rsid w:val="00D021B0"/>
    <w:rsid w:val="00D04161"/>
    <w:rsid w:val="00D04803"/>
    <w:rsid w:val="00D06715"/>
    <w:rsid w:val="00D06CFD"/>
    <w:rsid w:val="00D07CF2"/>
    <w:rsid w:val="00D11F0C"/>
    <w:rsid w:val="00D12771"/>
    <w:rsid w:val="00D1380A"/>
    <w:rsid w:val="00D14CA5"/>
    <w:rsid w:val="00D1521C"/>
    <w:rsid w:val="00D1597A"/>
    <w:rsid w:val="00D1639B"/>
    <w:rsid w:val="00D167AA"/>
    <w:rsid w:val="00D16AB4"/>
    <w:rsid w:val="00D17F4B"/>
    <w:rsid w:val="00D20D2E"/>
    <w:rsid w:val="00D22410"/>
    <w:rsid w:val="00D245DA"/>
    <w:rsid w:val="00D25CB1"/>
    <w:rsid w:val="00D25CF5"/>
    <w:rsid w:val="00D30F4E"/>
    <w:rsid w:val="00D31130"/>
    <w:rsid w:val="00D31EB8"/>
    <w:rsid w:val="00D329F5"/>
    <w:rsid w:val="00D3374A"/>
    <w:rsid w:val="00D339C9"/>
    <w:rsid w:val="00D355BF"/>
    <w:rsid w:val="00D36244"/>
    <w:rsid w:val="00D37411"/>
    <w:rsid w:val="00D4012F"/>
    <w:rsid w:val="00D40764"/>
    <w:rsid w:val="00D424EA"/>
    <w:rsid w:val="00D44BB3"/>
    <w:rsid w:val="00D45F55"/>
    <w:rsid w:val="00D503CB"/>
    <w:rsid w:val="00D50DCD"/>
    <w:rsid w:val="00D519A4"/>
    <w:rsid w:val="00D54903"/>
    <w:rsid w:val="00D565BF"/>
    <w:rsid w:val="00D57A5D"/>
    <w:rsid w:val="00D57DB6"/>
    <w:rsid w:val="00D60C9D"/>
    <w:rsid w:val="00D61AD1"/>
    <w:rsid w:val="00D61D82"/>
    <w:rsid w:val="00D62DF8"/>
    <w:rsid w:val="00D6345B"/>
    <w:rsid w:val="00D6518C"/>
    <w:rsid w:val="00D677A4"/>
    <w:rsid w:val="00D72777"/>
    <w:rsid w:val="00D74AD5"/>
    <w:rsid w:val="00D75BFE"/>
    <w:rsid w:val="00D75CFE"/>
    <w:rsid w:val="00D776CE"/>
    <w:rsid w:val="00D81C72"/>
    <w:rsid w:val="00D82719"/>
    <w:rsid w:val="00D82A53"/>
    <w:rsid w:val="00D84FDD"/>
    <w:rsid w:val="00D85F89"/>
    <w:rsid w:val="00D91D72"/>
    <w:rsid w:val="00D92BFE"/>
    <w:rsid w:val="00D93C1A"/>
    <w:rsid w:val="00D94F69"/>
    <w:rsid w:val="00D956EF"/>
    <w:rsid w:val="00D95E9D"/>
    <w:rsid w:val="00D969CC"/>
    <w:rsid w:val="00D96F55"/>
    <w:rsid w:val="00D97434"/>
    <w:rsid w:val="00DA0E1B"/>
    <w:rsid w:val="00DA1FB8"/>
    <w:rsid w:val="00DA34E5"/>
    <w:rsid w:val="00DA4FF3"/>
    <w:rsid w:val="00DA5095"/>
    <w:rsid w:val="00DA68D7"/>
    <w:rsid w:val="00DB0742"/>
    <w:rsid w:val="00DB0E1C"/>
    <w:rsid w:val="00DB45CB"/>
    <w:rsid w:val="00DB4628"/>
    <w:rsid w:val="00DB6803"/>
    <w:rsid w:val="00DB73DD"/>
    <w:rsid w:val="00DC1009"/>
    <w:rsid w:val="00DC2DFB"/>
    <w:rsid w:val="00DC36B6"/>
    <w:rsid w:val="00DC4569"/>
    <w:rsid w:val="00DC4758"/>
    <w:rsid w:val="00DC4B6D"/>
    <w:rsid w:val="00DC5E4D"/>
    <w:rsid w:val="00DC634D"/>
    <w:rsid w:val="00DC73A0"/>
    <w:rsid w:val="00DC78D7"/>
    <w:rsid w:val="00DC7975"/>
    <w:rsid w:val="00DC7D90"/>
    <w:rsid w:val="00DD02DC"/>
    <w:rsid w:val="00DD0C72"/>
    <w:rsid w:val="00DD46CE"/>
    <w:rsid w:val="00DD4B7C"/>
    <w:rsid w:val="00DD4C86"/>
    <w:rsid w:val="00DD5520"/>
    <w:rsid w:val="00DD5A8E"/>
    <w:rsid w:val="00DD61DD"/>
    <w:rsid w:val="00DD661B"/>
    <w:rsid w:val="00DD6897"/>
    <w:rsid w:val="00DD6A99"/>
    <w:rsid w:val="00DE232F"/>
    <w:rsid w:val="00DE2383"/>
    <w:rsid w:val="00DE2589"/>
    <w:rsid w:val="00DE437F"/>
    <w:rsid w:val="00DF1254"/>
    <w:rsid w:val="00DF5DB1"/>
    <w:rsid w:val="00DF6446"/>
    <w:rsid w:val="00DF6B4F"/>
    <w:rsid w:val="00DF7561"/>
    <w:rsid w:val="00DF7C0E"/>
    <w:rsid w:val="00E00839"/>
    <w:rsid w:val="00E03AFB"/>
    <w:rsid w:val="00E03D8D"/>
    <w:rsid w:val="00E0572F"/>
    <w:rsid w:val="00E06C7D"/>
    <w:rsid w:val="00E102AB"/>
    <w:rsid w:val="00E102C5"/>
    <w:rsid w:val="00E10F54"/>
    <w:rsid w:val="00E11F78"/>
    <w:rsid w:val="00E127CF"/>
    <w:rsid w:val="00E127DA"/>
    <w:rsid w:val="00E13E8A"/>
    <w:rsid w:val="00E1443B"/>
    <w:rsid w:val="00E17EED"/>
    <w:rsid w:val="00E2046E"/>
    <w:rsid w:val="00E209CA"/>
    <w:rsid w:val="00E22194"/>
    <w:rsid w:val="00E235F3"/>
    <w:rsid w:val="00E25E1F"/>
    <w:rsid w:val="00E26A7B"/>
    <w:rsid w:val="00E278A3"/>
    <w:rsid w:val="00E31D40"/>
    <w:rsid w:val="00E3204F"/>
    <w:rsid w:val="00E32B38"/>
    <w:rsid w:val="00E356A4"/>
    <w:rsid w:val="00E44E51"/>
    <w:rsid w:val="00E46180"/>
    <w:rsid w:val="00E46A24"/>
    <w:rsid w:val="00E46D39"/>
    <w:rsid w:val="00E46D93"/>
    <w:rsid w:val="00E50438"/>
    <w:rsid w:val="00E50984"/>
    <w:rsid w:val="00E5165F"/>
    <w:rsid w:val="00E52D93"/>
    <w:rsid w:val="00E57CBA"/>
    <w:rsid w:val="00E622BB"/>
    <w:rsid w:val="00E633C6"/>
    <w:rsid w:val="00E66532"/>
    <w:rsid w:val="00E66677"/>
    <w:rsid w:val="00E66943"/>
    <w:rsid w:val="00E67BAC"/>
    <w:rsid w:val="00E70C1C"/>
    <w:rsid w:val="00E757E1"/>
    <w:rsid w:val="00E75911"/>
    <w:rsid w:val="00E75C72"/>
    <w:rsid w:val="00E761DA"/>
    <w:rsid w:val="00E76592"/>
    <w:rsid w:val="00E76690"/>
    <w:rsid w:val="00E76827"/>
    <w:rsid w:val="00E77252"/>
    <w:rsid w:val="00E77CBE"/>
    <w:rsid w:val="00E77F69"/>
    <w:rsid w:val="00E81988"/>
    <w:rsid w:val="00E82831"/>
    <w:rsid w:val="00E828A3"/>
    <w:rsid w:val="00E836FC"/>
    <w:rsid w:val="00E8467A"/>
    <w:rsid w:val="00E858FD"/>
    <w:rsid w:val="00E87FD5"/>
    <w:rsid w:val="00E91CDC"/>
    <w:rsid w:val="00E9288E"/>
    <w:rsid w:val="00E931F7"/>
    <w:rsid w:val="00E946A3"/>
    <w:rsid w:val="00E94A9C"/>
    <w:rsid w:val="00E96058"/>
    <w:rsid w:val="00E97B36"/>
    <w:rsid w:val="00EA05ED"/>
    <w:rsid w:val="00EA3849"/>
    <w:rsid w:val="00EA4CC0"/>
    <w:rsid w:val="00EA5E07"/>
    <w:rsid w:val="00EA656A"/>
    <w:rsid w:val="00EA71AC"/>
    <w:rsid w:val="00EB0428"/>
    <w:rsid w:val="00EB365E"/>
    <w:rsid w:val="00EB44DC"/>
    <w:rsid w:val="00EB6BB9"/>
    <w:rsid w:val="00EB7F39"/>
    <w:rsid w:val="00EC1405"/>
    <w:rsid w:val="00EC248E"/>
    <w:rsid w:val="00EC2968"/>
    <w:rsid w:val="00EC2E3C"/>
    <w:rsid w:val="00EC31E0"/>
    <w:rsid w:val="00EC5A33"/>
    <w:rsid w:val="00EC677D"/>
    <w:rsid w:val="00EC6E23"/>
    <w:rsid w:val="00ED07E8"/>
    <w:rsid w:val="00ED1464"/>
    <w:rsid w:val="00ED235A"/>
    <w:rsid w:val="00ED27D3"/>
    <w:rsid w:val="00ED36B5"/>
    <w:rsid w:val="00ED45AB"/>
    <w:rsid w:val="00ED46CE"/>
    <w:rsid w:val="00ED7B29"/>
    <w:rsid w:val="00EE14FE"/>
    <w:rsid w:val="00EE1921"/>
    <w:rsid w:val="00EE1B16"/>
    <w:rsid w:val="00EE1C33"/>
    <w:rsid w:val="00EE20C2"/>
    <w:rsid w:val="00EE2B9E"/>
    <w:rsid w:val="00EE31FF"/>
    <w:rsid w:val="00EE399E"/>
    <w:rsid w:val="00EE4BF9"/>
    <w:rsid w:val="00EE5664"/>
    <w:rsid w:val="00EE6B88"/>
    <w:rsid w:val="00EE71EF"/>
    <w:rsid w:val="00EE7A03"/>
    <w:rsid w:val="00EF2FEA"/>
    <w:rsid w:val="00EF36ED"/>
    <w:rsid w:val="00EF4628"/>
    <w:rsid w:val="00EF4E2B"/>
    <w:rsid w:val="00F0011C"/>
    <w:rsid w:val="00F0036E"/>
    <w:rsid w:val="00F00985"/>
    <w:rsid w:val="00F0190B"/>
    <w:rsid w:val="00F01F37"/>
    <w:rsid w:val="00F029BC"/>
    <w:rsid w:val="00F05A02"/>
    <w:rsid w:val="00F06A59"/>
    <w:rsid w:val="00F10B91"/>
    <w:rsid w:val="00F121AD"/>
    <w:rsid w:val="00F136A2"/>
    <w:rsid w:val="00F15463"/>
    <w:rsid w:val="00F22103"/>
    <w:rsid w:val="00F228EB"/>
    <w:rsid w:val="00F231B1"/>
    <w:rsid w:val="00F23296"/>
    <w:rsid w:val="00F244DA"/>
    <w:rsid w:val="00F24EF1"/>
    <w:rsid w:val="00F257F0"/>
    <w:rsid w:val="00F31291"/>
    <w:rsid w:val="00F32ACE"/>
    <w:rsid w:val="00F35E7E"/>
    <w:rsid w:val="00F371E7"/>
    <w:rsid w:val="00F37709"/>
    <w:rsid w:val="00F402BA"/>
    <w:rsid w:val="00F442C5"/>
    <w:rsid w:val="00F44C29"/>
    <w:rsid w:val="00F454B5"/>
    <w:rsid w:val="00F46280"/>
    <w:rsid w:val="00F46753"/>
    <w:rsid w:val="00F47B4D"/>
    <w:rsid w:val="00F500B1"/>
    <w:rsid w:val="00F50189"/>
    <w:rsid w:val="00F51097"/>
    <w:rsid w:val="00F51D58"/>
    <w:rsid w:val="00F51F70"/>
    <w:rsid w:val="00F528BE"/>
    <w:rsid w:val="00F52F23"/>
    <w:rsid w:val="00F55B79"/>
    <w:rsid w:val="00F56919"/>
    <w:rsid w:val="00F56933"/>
    <w:rsid w:val="00F56D32"/>
    <w:rsid w:val="00F6066B"/>
    <w:rsid w:val="00F665AB"/>
    <w:rsid w:val="00F66801"/>
    <w:rsid w:val="00F67CDC"/>
    <w:rsid w:val="00F72560"/>
    <w:rsid w:val="00F74072"/>
    <w:rsid w:val="00F74732"/>
    <w:rsid w:val="00F75146"/>
    <w:rsid w:val="00F76CD8"/>
    <w:rsid w:val="00F77317"/>
    <w:rsid w:val="00F8206F"/>
    <w:rsid w:val="00F8216A"/>
    <w:rsid w:val="00F821A7"/>
    <w:rsid w:val="00F82F7E"/>
    <w:rsid w:val="00F852D7"/>
    <w:rsid w:val="00F867A2"/>
    <w:rsid w:val="00F86C61"/>
    <w:rsid w:val="00F87B6B"/>
    <w:rsid w:val="00F94740"/>
    <w:rsid w:val="00F94C17"/>
    <w:rsid w:val="00F96CDE"/>
    <w:rsid w:val="00F9754B"/>
    <w:rsid w:val="00F976A4"/>
    <w:rsid w:val="00FA1480"/>
    <w:rsid w:val="00FA1D41"/>
    <w:rsid w:val="00FA243B"/>
    <w:rsid w:val="00FA32F8"/>
    <w:rsid w:val="00FA3A9C"/>
    <w:rsid w:val="00FA4062"/>
    <w:rsid w:val="00FA5795"/>
    <w:rsid w:val="00FA6E6E"/>
    <w:rsid w:val="00FA70B9"/>
    <w:rsid w:val="00FB47E1"/>
    <w:rsid w:val="00FB5279"/>
    <w:rsid w:val="00FB5BD8"/>
    <w:rsid w:val="00FC151E"/>
    <w:rsid w:val="00FC1D42"/>
    <w:rsid w:val="00FC46A5"/>
    <w:rsid w:val="00FC4E58"/>
    <w:rsid w:val="00FC595F"/>
    <w:rsid w:val="00FD318B"/>
    <w:rsid w:val="00FD444B"/>
    <w:rsid w:val="00FD5A8E"/>
    <w:rsid w:val="00FD7674"/>
    <w:rsid w:val="00FD7B94"/>
    <w:rsid w:val="00FE094C"/>
    <w:rsid w:val="00FE0D48"/>
    <w:rsid w:val="00FE100F"/>
    <w:rsid w:val="00FE111F"/>
    <w:rsid w:val="00FE2A75"/>
    <w:rsid w:val="00FE3FC2"/>
    <w:rsid w:val="00FE6AFA"/>
    <w:rsid w:val="00FE6BDC"/>
    <w:rsid w:val="00FF01DD"/>
    <w:rsid w:val="00FF3340"/>
    <w:rsid w:val="00FF3A52"/>
    <w:rsid w:val="00FF4DF5"/>
    <w:rsid w:val="00FF69ED"/>
    <w:rsid w:val="00FF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B9"/>
  </w:style>
  <w:style w:type="paragraph" w:styleId="1">
    <w:name w:val="heading 1"/>
    <w:basedOn w:val="a"/>
    <w:next w:val="a"/>
    <w:link w:val="10"/>
    <w:uiPriority w:val="9"/>
    <w:qFormat/>
    <w:rsid w:val="008F2FB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8F2FB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8F2FB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F2FB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F2FB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F2FB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F2FB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F2FB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F2FB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FB9"/>
    <w:rPr>
      <w:rFonts w:asciiTheme="majorHAnsi" w:eastAsiaTheme="majorEastAsia" w:hAnsiTheme="majorHAnsi" w:cstheme="majorBidi"/>
      <w:b/>
      <w:bCs/>
      <w:sz w:val="28"/>
      <w:szCs w:val="28"/>
    </w:rPr>
  </w:style>
  <w:style w:type="character" w:customStyle="1" w:styleId="20">
    <w:name w:val="見出し 2 (文字)"/>
    <w:basedOn w:val="a0"/>
    <w:link w:val="2"/>
    <w:uiPriority w:val="9"/>
    <w:semiHidden/>
    <w:rsid w:val="008F2FB9"/>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8F2FB9"/>
    <w:rPr>
      <w:rFonts w:asciiTheme="majorHAnsi" w:eastAsiaTheme="majorEastAsia" w:hAnsiTheme="majorHAnsi" w:cstheme="majorBidi"/>
      <w:b/>
      <w:bCs/>
    </w:rPr>
  </w:style>
  <w:style w:type="character" w:styleId="a3">
    <w:name w:val="Strong"/>
    <w:uiPriority w:val="22"/>
    <w:qFormat/>
    <w:rsid w:val="008F2FB9"/>
    <w:rPr>
      <w:b/>
      <w:bCs/>
    </w:rPr>
  </w:style>
  <w:style w:type="character" w:customStyle="1" w:styleId="40">
    <w:name w:val="見出し 4 (文字)"/>
    <w:basedOn w:val="a0"/>
    <w:link w:val="4"/>
    <w:uiPriority w:val="9"/>
    <w:semiHidden/>
    <w:rsid w:val="008F2FB9"/>
    <w:rPr>
      <w:rFonts w:asciiTheme="majorHAnsi" w:eastAsiaTheme="majorEastAsia" w:hAnsiTheme="majorHAnsi" w:cstheme="majorBidi"/>
      <w:b/>
      <w:bCs/>
      <w:i/>
      <w:iCs/>
    </w:rPr>
  </w:style>
  <w:style w:type="character" w:customStyle="1" w:styleId="50">
    <w:name w:val="見出し 5 (文字)"/>
    <w:basedOn w:val="a0"/>
    <w:link w:val="5"/>
    <w:uiPriority w:val="9"/>
    <w:semiHidden/>
    <w:rsid w:val="008F2FB9"/>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8F2FB9"/>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8F2FB9"/>
    <w:rPr>
      <w:rFonts w:asciiTheme="majorHAnsi" w:eastAsiaTheme="majorEastAsia" w:hAnsiTheme="majorHAnsi" w:cstheme="majorBidi"/>
      <w:i/>
      <w:iCs/>
    </w:rPr>
  </w:style>
  <w:style w:type="character" w:customStyle="1" w:styleId="80">
    <w:name w:val="見出し 8 (文字)"/>
    <w:basedOn w:val="a0"/>
    <w:link w:val="8"/>
    <w:uiPriority w:val="9"/>
    <w:semiHidden/>
    <w:rsid w:val="008F2FB9"/>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8F2FB9"/>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8F2FB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表題 (文字)"/>
    <w:basedOn w:val="a0"/>
    <w:link w:val="a4"/>
    <w:uiPriority w:val="10"/>
    <w:rsid w:val="008F2FB9"/>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8F2FB9"/>
    <w:pPr>
      <w:spacing w:after="600"/>
    </w:pPr>
    <w:rPr>
      <w:rFonts w:asciiTheme="majorHAnsi" w:eastAsiaTheme="majorEastAsia" w:hAnsiTheme="majorHAnsi" w:cstheme="majorBidi"/>
      <w:i/>
      <w:iCs/>
      <w:spacing w:val="13"/>
      <w:sz w:val="24"/>
      <w:szCs w:val="24"/>
    </w:rPr>
  </w:style>
  <w:style w:type="character" w:customStyle="1" w:styleId="a7">
    <w:name w:val="副題 (文字)"/>
    <w:basedOn w:val="a0"/>
    <w:link w:val="a6"/>
    <w:uiPriority w:val="11"/>
    <w:rsid w:val="008F2FB9"/>
    <w:rPr>
      <w:rFonts w:asciiTheme="majorHAnsi" w:eastAsiaTheme="majorEastAsia" w:hAnsiTheme="majorHAnsi" w:cstheme="majorBidi"/>
      <w:i/>
      <w:iCs/>
      <w:spacing w:val="13"/>
      <w:sz w:val="24"/>
      <w:szCs w:val="24"/>
    </w:rPr>
  </w:style>
  <w:style w:type="character" w:styleId="a8">
    <w:name w:val="Emphasis"/>
    <w:uiPriority w:val="20"/>
    <w:qFormat/>
    <w:rsid w:val="008F2FB9"/>
    <w:rPr>
      <w:b/>
      <w:bCs/>
      <w:i/>
      <w:iCs/>
      <w:spacing w:val="10"/>
      <w:bdr w:val="none" w:sz="0" w:space="0" w:color="auto"/>
      <w:shd w:val="clear" w:color="auto" w:fill="auto"/>
    </w:rPr>
  </w:style>
  <w:style w:type="paragraph" w:styleId="a9">
    <w:name w:val="No Spacing"/>
    <w:basedOn w:val="a"/>
    <w:uiPriority w:val="1"/>
    <w:qFormat/>
    <w:rsid w:val="008F2FB9"/>
    <w:pPr>
      <w:spacing w:after="0" w:line="240" w:lineRule="auto"/>
    </w:pPr>
  </w:style>
  <w:style w:type="paragraph" w:styleId="aa">
    <w:name w:val="List Paragraph"/>
    <w:basedOn w:val="a"/>
    <w:uiPriority w:val="34"/>
    <w:qFormat/>
    <w:rsid w:val="008F2FB9"/>
    <w:pPr>
      <w:ind w:left="720"/>
      <w:contextualSpacing/>
    </w:pPr>
  </w:style>
  <w:style w:type="paragraph" w:styleId="ab">
    <w:name w:val="Quote"/>
    <w:basedOn w:val="a"/>
    <w:next w:val="a"/>
    <w:link w:val="ac"/>
    <w:uiPriority w:val="29"/>
    <w:qFormat/>
    <w:rsid w:val="008F2FB9"/>
    <w:pPr>
      <w:spacing w:before="200" w:after="0"/>
      <w:ind w:left="360" w:right="360"/>
    </w:pPr>
    <w:rPr>
      <w:i/>
      <w:iCs/>
    </w:rPr>
  </w:style>
  <w:style w:type="character" w:customStyle="1" w:styleId="ac">
    <w:name w:val="引用文 (文字)"/>
    <w:basedOn w:val="a0"/>
    <w:link w:val="ab"/>
    <w:uiPriority w:val="29"/>
    <w:rsid w:val="008F2FB9"/>
    <w:rPr>
      <w:i/>
      <w:iCs/>
    </w:rPr>
  </w:style>
  <w:style w:type="paragraph" w:styleId="21">
    <w:name w:val="Intense Quote"/>
    <w:basedOn w:val="a"/>
    <w:next w:val="a"/>
    <w:link w:val="22"/>
    <w:uiPriority w:val="30"/>
    <w:qFormat/>
    <w:rsid w:val="008F2FB9"/>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8F2FB9"/>
    <w:rPr>
      <w:b/>
      <w:bCs/>
      <w:i/>
      <w:iCs/>
    </w:rPr>
  </w:style>
  <w:style w:type="character" w:styleId="ad">
    <w:name w:val="Subtle Emphasis"/>
    <w:uiPriority w:val="19"/>
    <w:qFormat/>
    <w:rsid w:val="008F2FB9"/>
    <w:rPr>
      <w:i/>
      <w:iCs/>
    </w:rPr>
  </w:style>
  <w:style w:type="character" w:styleId="23">
    <w:name w:val="Intense Emphasis"/>
    <w:uiPriority w:val="21"/>
    <w:qFormat/>
    <w:rsid w:val="008F2FB9"/>
    <w:rPr>
      <w:b/>
      <w:bCs/>
    </w:rPr>
  </w:style>
  <w:style w:type="character" w:styleId="ae">
    <w:name w:val="Subtle Reference"/>
    <w:uiPriority w:val="31"/>
    <w:qFormat/>
    <w:rsid w:val="008F2FB9"/>
    <w:rPr>
      <w:smallCaps/>
    </w:rPr>
  </w:style>
  <w:style w:type="character" w:styleId="24">
    <w:name w:val="Intense Reference"/>
    <w:uiPriority w:val="32"/>
    <w:qFormat/>
    <w:rsid w:val="008F2FB9"/>
    <w:rPr>
      <w:smallCaps/>
      <w:spacing w:val="5"/>
      <w:u w:val="single"/>
    </w:rPr>
  </w:style>
  <w:style w:type="character" w:styleId="af">
    <w:name w:val="Book Title"/>
    <w:uiPriority w:val="33"/>
    <w:qFormat/>
    <w:rsid w:val="008F2FB9"/>
    <w:rPr>
      <w:i/>
      <w:iCs/>
      <w:smallCaps/>
      <w:spacing w:val="5"/>
    </w:rPr>
  </w:style>
  <w:style w:type="paragraph" w:styleId="af0">
    <w:name w:val="TOC Heading"/>
    <w:basedOn w:val="1"/>
    <w:next w:val="a"/>
    <w:uiPriority w:val="39"/>
    <w:semiHidden/>
    <w:unhideWhenUsed/>
    <w:qFormat/>
    <w:rsid w:val="008F2FB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FB9"/>
  </w:style>
  <w:style w:type="paragraph" w:styleId="1">
    <w:name w:val="heading 1"/>
    <w:basedOn w:val="a"/>
    <w:next w:val="a"/>
    <w:link w:val="10"/>
    <w:uiPriority w:val="9"/>
    <w:qFormat/>
    <w:rsid w:val="008F2FB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8F2FB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8F2FB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8F2FB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8F2FB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8F2FB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8F2FB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8F2FB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8F2FB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F2FB9"/>
    <w:rPr>
      <w:rFonts w:asciiTheme="majorHAnsi" w:eastAsiaTheme="majorEastAsia" w:hAnsiTheme="majorHAnsi" w:cstheme="majorBidi"/>
      <w:b/>
      <w:bCs/>
      <w:sz w:val="28"/>
      <w:szCs w:val="28"/>
    </w:rPr>
  </w:style>
  <w:style w:type="character" w:customStyle="1" w:styleId="20">
    <w:name w:val="見出し 2 (文字)"/>
    <w:basedOn w:val="a0"/>
    <w:link w:val="2"/>
    <w:uiPriority w:val="9"/>
    <w:semiHidden/>
    <w:rsid w:val="008F2FB9"/>
    <w:rPr>
      <w:rFonts w:asciiTheme="majorHAnsi" w:eastAsiaTheme="majorEastAsia" w:hAnsiTheme="majorHAnsi" w:cstheme="majorBidi"/>
      <w:b/>
      <w:bCs/>
      <w:sz w:val="26"/>
      <w:szCs w:val="26"/>
    </w:rPr>
  </w:style>
  <w:style w:type="character" w:customStyle="1" w:styleId="30">
    <w:name w:val="見出し 3 (文字)"/>
    <w:basedOn w:val="a0"/>
    <w:link w:val="3"/>
    <w:uiPriority w:val="9"/>
    <w:semiHidden/>
    <w:rsid w:val="008F2FB9"/>
    <w:rPr>
      <w:rFonts w:asciiTheme="majorHAnsi" w:eastAsiaTheme="majorEastAsia" w:hAnsiTheme="majorHAnsi" w:cstheme="majorBidi"/>
      <w:b/>
      <w:bCs/>
    </w:rPr>
  </w:style>
  <w:style w:type="character" w:styleId="a3">
    <w:name w:val="Strong"/>
    <w:uiPriority w:val="22"/>
    <w:qFormat/>
    <w:rsid w:val="008F2FB9"/>
    <w:rPr>
      <w:b/>
      <w:bCs/>
    </w:rPr>
  </w:style>
  <w:style w:type="character" w:customStyle="1" w:styleId="40">
    <w:name w:val="見出し 4 (文字)"/>
    <w:basedOn w:val="a0"/>
    <w:link w:val="4"/>
    <w:uiPriority w:val="9"/>
    <w:semiHidden/>
    <w:rsid w:val="008F2FB9"/>
    <w:rPr>
      <w:rFonts w:asciiTheme="majorHAnsi" w:eastAsiaTheme="majorEastAsia" w:hAnsiTheme="majorHAnsi" w:cstheme="majorBidi"/>
      <w:b/>
      <w:bCs/>
      <w:i/>
      <w:iCs/>
    </w:rPr>
  </w:style>
  <w:style w:type="character" w:customStyle="1" w:styleId="50">
    <w:name w:val="見出し 5 (文字)"/>
    <w:basedOn w:val="a0"/>
    <w:link w:val="5"/>
    <w:uiPriority w:val="9"/>
    <w:semiHidden/>
    <w:rsid w:val="008F2FB9"/>
    <w:rPr>
      <w:rFonts w:asciiTheme="majorHAnsi" w:eastAsiaTheme="majorEastAsia" w:hAnsiTheme="majorHAnsi" w:cstheme="majorBidi"/>
      <w:b/>
      <w:bCs/>
      <w:color w:val="7F7F7F" w:themeColor="text1" w:themeTint="80"/>
    </w:rPr>
  </w:style>
  <w:style w:type="character" w:customStyle="1" w:styleId="60">
    <w:name w:val="見出し 6 (文字)"/>
    <w:basedOn w:val="a0"/>
    <w:link w:val="6"/>
    <w:uiPriority w:val="9"/>
    <w:semiHidden/>
    <w:rsid w:val="008F2FB9"/>
    <w:rPr>
      <w:rFonts w:asciiTheme="majorHAnsi" w:eastAsiaTheme="majorEastAsia" w:hAnsiTheme="majorHAnsi" w:cstheme="majorBidi"/>
      <w:b/>
      <w:bCs/>
      <w:i/>
      <w:iCs/>
      <w:color w:val="7F7F7F" w:themeColor="text1" w:themeTint="80"/>
    </w:rPr>
  </w:style>
  <w:style w:type="character" w:customStyle="1" w:styleId="70">
    <w:name w:val="見出し 7 (文字)"/>
    <w:basedOn w:val="a0"/>
    <w:link w:val="7"/>
    <w:uiPriority w:val="9"/>
    <w:semiHidden/>
    <w:rsid w:val="008F2FB9"/>
    <w:rPr>
      <w:rFonts w:asciiTheme="majorHAnsi" w:eastAsiaTheme="majorEastAsia" w:hAnsiTheme="majorHAnsi" w:cstheme="majorBidi"/>
      <w:i/>
      <w:iCs/>
    </w:rPr>
  </w:style>
  <w:style w:type="character" w:customStyle="1" w:styleId="80">
    <w:name w:val="見出し 8 (文字)"/>
    <w:basedOn w:val="a0"/>
    <w:link w:val="8"/>
    <w:uiPriority w:val="9"/>
    <w:semiHidden/>
    <w:rsid w:val="008F2FB9"/>
    <w:rPr>
      <w:rFonts w:asciiTheme="majorHAnsi" w:eastAsiaTheme="majorEastAsia" w:hAnsiTheme="majorHAnsi" w:cstheme="majorBidi"/>
      <w:sz w:val="20"/>
      <w:szCs w:val="20"/>
    </w:rPr>
  </w:style>
  <w:style w:type="character" w:customStyle="1" w:styleId="90">
    <w:name w:val="見出し 9 (文字)"/>
    <w:basedOn w:val="a0"/>
    <w:link w:val="9"/>
    <w:uiPriority w:val="9"/>
    <w:semiHidden/>
    <w:rsid w:val="008F2FB9"/>
    <w:rPr>
      <w:rFonts w:asciiTheme="majorHAnsi" w:eastAsiaTheme="majorEastAsia" w:hAnsiTheme="majorHAnsi" w:cstheme="majorBidi"/>
      <w:i/>
      <w:iCs/>
      <w:spacing w:val="5"/>
      <w:sz w:val="20"/>
      <w:szCs w:val="20"/>
    </w:rPr>
  </w:style>
  <w:style w:type="paragraph" w:styleId="a4">
    <w:name w:val="Title"/>
    <w:basedOn w:val="a"/>
    <w:next w:val="a"/>
    <w:link w:val="a5"/>
    <w:uiPriority w:val="10"/>
    <w:qFormat/>
    <w:rsid w:val="008F2FB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5">
    <w:name w:val="表題 (文字)"/>
    <w:basedOn w:val="a0"/>
    <w:link w:val="a4"/>
    <w:uiPriority w:val="10"/>
    <w:rsid w:val="008F2FB9"/>
    <w:rPr>
      <w:rFonts w:asciiTheme="majorHAnsi" w:eastAsiaTheme="majorEastAsia" w:hAnsiTheme="majorHAnsi" w:cstheme="majorBidi"/>
      <w:spacing w:val="5"/>
      <w:sz w:val="52"/>
      <w:szCs w:val="52"/>
    </w:rPr>
  </w:style>
  <w:style w:type="paragraph" w:styleId="a6">
    <w:name w:val="Subtitle"/>
    <w:basedOn w:val="a"/>
    <w:next w:val="a"/>
    <w:link w:val="a7"/>
    <w:uiPriority w:val="11"/>
    <w:qFormat/>
    <w:rsid w:val="008F2FB9"/>
    <w:pPr>
      <w:spacing w:after="600"/>
    </w:pPr>
    <w:rPr>
      <w:rFonts w:asciiTheme="majorHAnsi" w:eastAsiaTheme="majorEastAsia" w:hAnsiTheme="majorHAnsi" w:cstheme="majorBidi"/>
      <w:i/>
      <w:iCs/>
      <w:spacing w:val="13"/>
      <w:sz w:val="24"/>
      <w:szCs w:val="24"/>
    </w:rPr>
  </w:style>
  <w:style w:type="character" w:customStyle="1" w:styleId="a7">
    <w:name w:val="副題 (文字)"/>
    <w:basedOn w:val="a0"/>
    <w:link w:val="a6"/>
    <w:uiPriority w:val="11"/>
    <w:rsid w:val="008F2FB9"/>
    <w:rPr>
      <w:rFonts w:asciiTheme="majorHAnsi" w:eastAsiaTheme="majorEastAsia" w:hAnsiTheme="majorHAnsi" w:cstheme="majorBidi"/>
      <w:i/>
      <w:iCs/>
      <w:spacing w:val="13"/>
      <w:sz w:val="24"/>
      <w:szCs w:val="24"/>
    </w:rPr>
  </w:style>
  <w:style w:type="character" w:styleId="a8">
    <w:name w:val="Emphasis"/>
    <w:uiPriority w:val="20"/>
    <w:qFormat/>
    <w:rsid w:val="008F2FB9"/>
    <w:rPr>
      <w:b/>
      <w:bCs/>
      <w:i/>
      <w:iCs/>
      <w:spacing w:val="10"/>
      <w:bdr w:val="none" w:sz="0" w:space="0" w:color="auto"/>
      <w:shd w:val="clear" w:color="auto" w:fill="auto"/>
    </w:rPr>
  </w:style>
  <w:style w:type="paragraph" w:styleId="a9">
    <w:name w:val="No Spacing"/>
    <w:basedOn w:val="a"/>
    <w:uiPriority w:val="1"/>
    <w:qFormat/>
    <w:rsid w:val="008F2FB9"/>
    <w:pPr>
      <w:spacing w:after="0" w:line="240" w:lineRule="auto"/>
    </w:pPr>
  </w:style>
  <w:style w:type="paragraph" w:styleId="aa">
    <w:name w:val="List Paragraph"/>
    <w:basedOn w:val="a"/>
    <w:uiPriority w:val="34"/>
    <w:qFormat/>
    <w:rsid w:val="008F2FB9"/>
    <w:pPr>
      <w:ind w:left="720"/>
      <w:contextualSpacing/>
    </w:pPr>
  </w:style>
  <w:style w:type="paragraph" w:styleId="ab">
    <w:name w:val="Quote"/>
    <w:basedOn w:val="a"/>
    <w:next w:val="a"/>
    <w:link w:val="ac"/>
    <w:uiPriority w:val="29"/>
    <w:qFormat/>
    <w:rsid w:val="008F2FB9"/>
    <w:pPr>
      <w:spacing w:before="200" w:after="0"/>
      <w:ind w:left="360" w:right="360"/>
    </w:pPr>
    <w:rPr>
      <w:i/>
      <w:iCs/>
    </w:rPr>
  </w:style>
  <w:style w:type="character" w:customStyle="1" w:styleId="ac">
    <w:name w:val="引用文 (文字)"/>
    <w:basedOn w:val="a0"/>
    <w:link w:val="ab"/>
    <w:uiPriority w:val="29"/>
    <w:rsid w:val="008F2FB9"/>
    <w:rPr>
      <w:i/>
      <w:iCs/>
    </w:rPr>
  </w:style>
  <w:style w:type="paragraph" w:styleId="21">
    <w:name w:val="Intense Quote"/>
    <w:basedOn w:val="a"/>
    <w:next w:val="a"/>
    <w:link w:val="22"/>
    <w:uiPriority w:val="30"/>
    <w:qFormat/>
    <w:rsid w:val="008F2FB9"/>
    <w:pPr>
      <w:pBdr>
        <w:bottom w:val="single" w:sz="4" w:space="1" w:color="auto"/>
      </w:pBdr>
      <w:spacing w:before="200" w:after="280"/>
      <w:ind w:left="1008" w:right="1152"/>
      <w:jc w:val="both"/>
    </w:pPr>
    <w:rPr>
      <w:b/>
      <w:bCs/>
      <w:i/>
      <w:iCs/>
    </w:rPr>
  </w:style>
  <w:style w:type="character" w:customStyle="1" w:styleId="22">
    <w:name w:val="引用文 2 (文字)"/>
    <w:basedOn w:val="a0"/>
    <w:link w:val="21"/>
    <w:uiPriority w:val="30"/>
    <w:rsid w:val="008F2FB9"/>
    <w:rPr>
      <w:b/>
      <w:bCs/>
      <w:i/>
      <w:iCs/>
    </w:rPr>
  </w:style>
  <w:style w:type="character" w:styleId="ad">
    <w:name w:val="Subtle Emphasis"/>
    <w:uiPriority w:val="19"/>
    <w:qFormat/>
    <w:rsid w:val="008F2FB9"/>
    <w:rPr>
      <w:i/>
      <w:iCs/>
    </w:rPr>
  </w:style>
  <w:style w:type="character" w:styleId="23">
    <w:name w:val="Intense Emphasis"/>
    <w:uiPriority w:val="21"/>
    <w:qFormat/>
    <w:rsid w:val="008F2FB9"/>
    <w:rPr>
      <w:b/>
      <w:bCs/>
    </w:rPr>
  </w:style>
  <w:style w:type="character" w:styleId="ae">
    <w:name w:val="Subtle Reference"/>
    <w:uiPriority w:val="31"/>
    <w:qFormat/>
    <w:rsid w:val="008F2FB9"/>
    <w:rPr>
      <w:smallCaps/>
    </w:rPr>
  </w:style>
  <w:style w:type="character" w:styleId="24">
    <w:name w:val="Intense Reference"/>
    <w:uiPriority w:val="32"/>
    <w:qFormat/>
    <w:rsid w:val="008F2FB9"/>
    <w:rPr>
      <w:smallCaps/>
      <w:spacing w:val="5"/>
      <w:u w:val="single"/>
    </w:rPr>
  </w:style>
  <w:style w:type="character" w:styleId="af">
    <w:name w:val="Book Title"/>
    <w:uiPriority w:val="33"/>
    <w:qFormat/>
    <w:rsid w:val="008F2FB9"/>
    <w:rPr>
      <w:i/>
      <w:iCs/>
      <w:smallCaps/>
      <w:spacing w:val="5"/>
    </w:rPr>
  </w:style>
  <w:style w:type="paragraph" w:styleId="af0">
    <w:name w:val="TOC Heading"/>
    <w:basedOn w:val="1"/>
    <w:next w:val="a"/>
    <w:uiPriority w:val="39"/>
    <w:semiHidden/>
    <w:unhideWhenUsed/>
    <w:qFormat/>
    <w:rsid w:val="008F2FB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38897">
      <w:bodyDiv w:val="1"/>
      <w:marLeft w:val="0"/>
      <w:marRight w:val="0"/>
      <w:marTop w:val="0"/>
      <w:marBottom w:val="0"/>
      <w:divBdr>
        <w:top w:val="none" w:sz="0" w:space="0" w:color="auto"/>
        <w:left w:val="none" w:sz="0" w:space="0" w:color="auto"/>
        <w:bottom w:val="none" w:sz="0" w:space="0" w:color="auto"/>
        <w:right w:val="none" w:sz="0" w:space="0" w:color="auto"/>
      </w:divBdr>
      <w:divsChild>
        <w:div w:id="1673988440">
          <w:marLeft w:val="0"/>
          <w:marRight w:val="0"/>
          <w:marTop w:val="0"/>
          <w:marBottom w:val="360"/>
          <w:divBdr>
            <w:top w:val="none" w:sz="0" w:space="0" w:color="auto"/>
            <w:left w:val="none" w:sz="0" w:space="0" w:color="auto"/>
            <w:bottom w:val="none" w:sz="0" w:space="0" w:color="auto"/>
            <w:right w:val="none" w:sz="0" w:space="0" w:color="auto"/>
          </w:divBdr>
          <w:divsChild>
            <w:div w:id="1826508374">
              <w:marLeft w:val="0"/>
              <w:marRight w:val="0"/>
              <w:marTop w:val="0"/>
              <w:marBottom w:val="0"/>
              <w:divBdr>
                <w:top w:val="none" w:sz="0" w:space="0" w:color="auto"/>
                <w:left w:val="none" w:sz="0" w:space="0" w:color="auto"/>
                <w:bottom w:val="none" w:sz="0" w:space="0" w:color="auto"/>
                <w:right w:val="none" w:sz="0" w:space="0" w:color="auto"/>
              </w:divBdr>
              <w:divsChild>
                <w:div w:id="3946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k-owner</dc:creator>
  <cp:lastModifiedBy>k-owner</cp:lastModifiedBy>
  <cp:revision>1</cp:revision>
  <dcterms:created xsi:type="dcterms:W3CDTF">2019-09-11T01:43:00Z</dcterms:created>
  <dcterms:modified xsi:type="dcterms:W3CDTF">2019-09-11T01:52:00Z</dcterms:modified>
</cp:coreProperties>
</file>